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F0E" w:rsidRPr="00366F0E" w:rsidRDefault="00366F0E" w:rsidP="00366F0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366F0E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366F0E" w:rsidRPr="00366F0E" w:rsidRDefault="00366F0E" w:rsidP="00366F0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366F0E">
        <w:rPr>
          <w:rFonts w:ascii="Times New Roman" w:hAnsi="Times New Roman"/>
          <w:b/>
          <w:sz w:val="28"/>
          <w:szCs w:val="28"/>
        </w:rPr>
        <w:t>«Основная общеобразовательная школа № 8»</w:t>
      </w:r>
    </w:p>
    <w:p w:rsidR="00366F0E" w:rsidRPr="00366F0E" w:rsidRDefault="00366F0E" w:rsidP="00366F0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502A" w:rsidRDefault="00B9502A" w:rsidP="0087784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C946E7" w:rsidRDefault="00366F0E" w:rsidP="0087784C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2C71CD">
        <w:rPr>
          <w:b/>
          <w:bCs/>
          <w:noProof/>
          <w:sz w:val="23"/>
          <w:szCs w:val="23"/>
        </w:rPr>
        <w:drawing>
          <wp:inline distT="0" distB="0" distL="0" distR="0" wp14:anchorId="79674FAF" wp14:editId="0B68D507">
            <wp:extent cx="5935980" cy="189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6E7" w:rsidRDefault="00C946E7" w:rsidP="0087784C">
      <w:pPr>
        <w:jc w:val="center"/>
        <w:rPr>
          <w:b/>
          <w:bCs/>
          <w:sz w:val="23"/>
          <w:szCs w:val="23"/>
        </w:rPr>
      </w:pPr>
    </w:p>
    <w:p w:rsidR="0041090F" w:rsidRDefault="0041090F" w:rsidP="0087784C">
      <w:pPr>
        <w:jc w:val="center"/>
        <w:rPr>
          <w:b/>
          <w:bCs/>
          <w:sz w:val="23"/>
          <w:szCs w:val="23"/>
        </w:rPr>
      </w:pPr>
    </w:p>
    <w:p w:rsidR="00366F0E" w:rsidRPr="003453F8" w:rsidRDefault="00366F0E" w:rsidP="00366F0E">
      <w:pPr>
        <w:jc w:val="center"/>
        <w:rPr>
          <w:rFonts w:ascii="Times New Roman" w:hAnsi="Times New Roman"/>
          <w:b/>
          <w:sz w:val="36"/>
          <w:szCs w:val="36"/>
        </w:rPr>
      </w:pPr>
      <w:r w:rsidRPr="003453F8">
        <w:rPr>
          <w:rFonts w:ascii="Times New Roman" w:hAnsi="Times New Roman"/>
          <w:b/>
          <w:sz w:val="36"/>
          <w:szCs w:val="36"/>
        </w:rPr>
        <w:t>РАБОЧАЯ  ПРОГРАММА</w:t>
      </w:r>
    </w:p>
    <w:p w:rsidR="00366F0E" w:rsidRPr="002C71CD" w:rsidRDefault="00366F0E" w:rsidP="00366F0E">
      <w:pPr>
        <w:tabs>
          <w:tab w:val="left" w:pos="9288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«КАК ХОРОШО УМЕТЬ ЧИТАТЬ</w:t>
      </w:r>
      <w:r w:rsidRPr="002C71CD">
        <w:rPr>
          <w:rFonts w:ascii="Times New Roman" w:hAnsi="Times New Roman" w:cs="Times New Roman"/>
          <w:b/>
          <w:sz w:val="36"/>
          <w:szCs w:val="36"/>
        </w:rPr>
        <w:t>»</w:t>
      </w:r>
    </w:p>
    <w:p w:rsidR="00366F0E" w:rsidRPr="002C71CD" w:rsidRDefault="00366F0E" w:rsidP="00366F0E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/общекультурное</w:t>
      </w:r>
      <w:r w:rsidRPr="002C71CD">
        <w:rPr>
          <w:rFonts w:ascii="Times New Roman" w:hAnsi="Times New Roman" w:cs="Times New Roman"/>
          <w:b/>
          <w:sz w:val="28"/>
          <w:szCs w:val="28"/>
        </w:rPr>
        <w:t xml:space="preserve"> направление/</w:t>
      </w:r>
    </w:p>
    <w:p w:rsidR="00366F0E" w:rsidRPr="002C71CD" w:rsidRDefault="00366F0E" w:rsidP="00366F0E">
      <w:pPr>
        <w:tabs>
          <w:tab w:val="left" w:pos="928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-4 классы </w:t>
      </w:r>
    </w:p>
    <w:p w:rsidR="0041090F" w:rsidRDefault="0041090F" w:rsidP="0087784C">
      <w:pPr>
        <w:jc w:val="center"/>
        <w:rPr>
          <w:b/>
          <w:bCs/>
          <w:sz w:val="23"/>
          <w:szCs w:val="23"/>
        </w:rPr>
      </w:pPr>
    </w:p>
    <w:p w:rsidR="0087784C" w:rsidRDefault="0087784C" w:rsidP="0087784C">
      <w:pPr>
        <w:jc w:val="center"/>
        <w:rPr>
          <w:b/>
          <w:bCs/>
          <w:sz w:val="23"/>
          <w:szCs w:val="23"/>
        </w:rPr>
      </w:pPr>
    </w:p>
    <w:p w:rsidR="00366F0E" w:rsidRPr="001C0E00" w:rsidRDefault="00366F0E" w:rsidP="00366F0E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0E00">
        <w:rPr>
          <w:rFonts w:ascii="Times New Roman" w:hAnsi="Times New Roman"/>
          <w:b/>
          <w:sz w:val="28"/>
          <w:szCs w:val="28"/>
        </w:rPr>
        <w:t>Авторы-составители:</w:t>
      </w:r>
    </w:p>
    <w:p w:rsidR="00366F0E" w:rsidRPr="001C0E00" w:rsidRDefault="00366F0E" w:rsidP="00366F0E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0E00">
        <w:rPr>
          <w:rFonts w:ascii="Times New Roman" w:hAnsi="Times New Roman"/>
          <w:b/>
          <w:sz w:val="28"/>
          <w:szCs w:val="28"/>
        </w:rPr>
        <w:t>Верхотурова Н.П.,</w:t>
      </w:r>
    </w:p>
    <w:p w:rsidR="00366F0E" w:rsidRPr="001C0E00" w:rsidRDefault="00366F0E" w:rsidP="00366F0E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0E00">
        <w:rPr>
          <w:rFonts w:ascii="Times New Roman" w:hAnsi="Times New Roman"/>
          <w:b/>
          <w:sz w:val="28"/>
          <w:szCs w:val="28"/>
        </w:rPr>
        <w:t>Сорокина О.И.,</w:t>
      </w:r>
    </w:p>
    <w:p w:rsidR="00366F0E" w:rsidRPr="001C0E00" w:rsidRDefault="00366F0E" w:rsidP="00366F0E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0E00">
        <w:rPr>
          <w:rFonts w:ascii="Times New Roman" w:hAnsi="Times New Roman"/>
          <w:b/>
          <w:sz w:val="28"/>
          <w:szCs w:val="28"/>
        </w:rPr>
        <w:t>Табунчикова Н.В.,</w:t>
      </w:r>
    </w:p>
    <w:p w:rsidR="00366F0E" w:rsidRPr="001C0E00" w:rsidRDefault="00366F0E" w:rsidP="00366F0E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1C0E00">
        <w:rPr>
          <w:rFonts w:ascii="Times New Roman" w:hAnsi="Times New Roman"/>
          <w:b/>
          <w:sz w:val="28"/>
          <w:szCs w:val="28"/>
        </w:rPr>
        <w:t>учителя начальных классов</w:t>
      </w:r>
    </w:p>
    <w:p w:rsidR="00366F0E" w:rsidRDefault="00366F0E" w:rsidP="00366F0E">
      <w:pPr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</w:pPr>
    </w:p>
    <w:p w:rsidR="0087784C" w:rsidRPr="00E53644" w:rsidRDefault="0087784C" w:rsidP="0087784C">
      <w:pPr>
        <w:rPr>
          <w:rFonts w:ascii="Times New Roman" w:hAnsi="Times New Roman" w:cs="Times New Roman"/>
          <w:sz w:val="24"/>
          <w:szCs w:val="24"/>
        </w:rPr>
      </w:pPr>
    </w:p>
    <w:p w:rsidR="0087784C" w:rsidRPr="00E53644" w:rsidRDefault="0087784C" w:rsidP="002863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13C5" w:rsidRDefault="003C0764" w:rsidP="002863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613C5" w:rsidRDefault="004613C5" w:rsidP="002863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F0E" w:rsidRDefault="00366F0E" w:rsidP="002863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784C" w:rsidRPr="00E53644" w:rsidRDefault="003C0764" w:rsidP="00366F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366F0E" w:rsidRDefault="00366F0E" w:rsidP="00366F0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6129fc25-1484-4cce-a161-840ff826026d"/>
      <w:r w:rsidRPr="004A4668">
        <w:rPr>
          <w:rFonts w:ascii="Times New Roman" w:hAnsi="Times New Roman"/>
          <w:b/>
          <w:color w:val="000000"/>
          <w:sz w:val="28"/>
        </w:rPr>
        <w:t xml:space="preserve">Березовский </w:t>
      </w:r>
      <w:bookmarkStart w:id="1" w:name="62614f64-10de-4f5c-96b5-e9621fb5538a"/>
      <w:bookmarkEnd w:id="0"/>
      <w:r>
        <w:rPr>
          <w:rFonts w:ascii="Times New Roman" w:hAnsi="Times New Roman"/>
          <w:b/>
          <w:color w:val="000000"/>
          <w:sz w:val="28"/>
        </w:rPr>
        <w:t xml:space="preserve">ГО </w:t>
      </w:r>
    </w:p>
    <w:p w:rsidR="00366F0E" w:rsidRPr="004A4668" w:rsidRDefault="00366F0E" w:rsidP="00366F0E">
      <w:pPr>
        <w:spacing w:after="0"/>
        <w:ind w:left="120"/>
        <w:jc w:val="center"/>
      </w:pPr>
      <w:r w:rsidRPr="004A4668">
        <w:rPr>
          <w:rFonts w:ascii="Times New Roman" w:hAnsi="Times New Roman"/>
          <w:b/>
          <w:color w:val="000000"/>
          <w:sz w:val="28"/>
        </w:rPr>
        <w:t>202</w:t>
      </w:r>
      <w:bookmarkEnd w:id="1"/>
      <w:r>
        <w:rPr>
          <w:rFonts w:ascii="Times New Roman" w:hAnsi="Times New Roman"/>
          <w:b/>
          <w:color w:val="000000"/>
          <w:sz w:val="28"/>
        </w:rPr>
        <w:t>4</w:t>
      </w:r>
    </w:p>
    <w:p w:rsidR="0087784C" w:rsidRPr="00C05E67" w:rsidRDefault="0087784C" w:rsidP="0087784C">
      <w:pPr>
        <w:pStyle w:val="a4"/>
        <w:spacing w:after="0"/>
        <w:jc w:val="center"/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ar-SA"/>
        </w:rPr>
      </w:pPr>
      <w:r w:rsidRPr="00C05E67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ar-SA"/>
        </w:rPr>
        <w:t>СОДЕРЖАНИЕ</w:t>
      </w:r>
    </w:p>
    <w:p w:rsidR="0087784C" w:rsidRPr="00446430" w:rsidRDefault="0087784C" w:rsidP="0087784C">
      <w:pPr>
        <w:pStyle w:val="a4"/>
        <w:spacing w:after="0"/>
        <w:jc w:val="center"/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ar-SA"/>
        </w:rPr>
      </w:pPr>
    </w:p>
    <w:p w:rsidR="0087784C" w:rsidRPr="00446430" w:rsidRDefault="009A7376" w:rsidP="004468F9">
      <w:pPr>
        <w:pStyle w:val="a4"/>
        <w:numPr>
          <w:ilvl w:val="0"/>
          <w:numId w:val="9"/>
        </w:numPr>
        <w:spacing w:after="0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Результаты освоения </w:t>
      </w:r>
      <w:r w:rsidR="00475F07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курса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внеурочной деятельности</w:t>
      </w:r>
      <w:r w:rsidR="00B9502A" w:rsidRPr="0044643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475F07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…..</w:t>
      </w:r>
      <w:r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…....…………..</w:t>
      </w:r>
      <w:r w:rsidR="00B9502A" w:rsidRPr="00446430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.......…3</w:t>
      </w:r>
      <w:r w:rsidR="004468F9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-6</w:t>
      </w:r>
    </w:p>
    <w:p w:rsidR="00515DE0" w:rsidRPr="00C10B94" w:rsidRDefault="004468F9" w:rsidP="003C0764">
      <w:pPr>
        <w:pStyle w:val="a4"/>
        <w:numPr>
          <w:ilvl w:val="0"/>
          <w:numId w:val="9"/>
        </w:numPr>
        <w:spacing w:after="0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 w:rsidRPr="00C10B9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Содержание курса</w:t>
      </w:r>
      <w:r w:rsidR="009A7376" w:rsidRPr="00C10B9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 внеурочной деятельности с указанием форм организации </w:t>
      </w:r>
    </w:p>
    <w:p w:rsidR="0087784C" w:rsidRPr="009A7376" w:rsidRDefault="00515DE0" w:rsidP="00515DE0">
      <w:pPr>
        <w:pStyle w:val="a4"/>
        <w:spacing w:after="0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 w:rsidRPr="00C10B9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и в</w:t>
      </w:r>
      <w:r w:rsidR="009A7376" w:rsidRPr="00C10B9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идов деятельности</w:t>
      </w:r>
      <w:r w:rsidR="004468F9" w:rsidRPr="00C10B9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…..</w:t>
      </w:r>
      <w:r w:rsidR="0087784C" w:rsidRPr="00C10B9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9A7376" w:rsidRPr="00C10B9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..............</w:t>
      </w:r>
      <w:r w:rsidRPr="00C10B9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…..…..</w:t>
      </w:r>
      <w:r w:rsidR="00446430" w:rsidRPr="00C10B9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………………</w:t>
      </w:r>
      <w:r w:rsidRPr="00C10B9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</w:t>
      </w:r>
      <w:r w:rsidR="007D5CB0" w:rsidRPr="00C10B9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</w:t>
      </w:r>
      <w:bookmarkStart w:id="2" w:name="_GoBack"/>
      <w:bookmarkEnd w:id="2"/>
      <w:r w:rsidR="007D5CB0" w:rsidRPr="00C10B9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.…….……….</w:t>
      </w:r>
      <w:r w:rsidR="00446430" w:rsidRPr="00C10B9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9439C8" w:rsidRPr="00C10B9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</w:t>
      </w:r>
      <w:r w:rsidR="009A4809" w:rsidRPr="00C10B9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….</w:t>
      </w:r>
      <w:r w:rsidR="007D5CB0" w:rsidRPr="00C10B94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.…6-10</w:t>
      </w:r>
    </w:p>
    <w:p w:rsidR="0087784C" w:rsidRPr="0081230D" w:rsidRDefault="009A7376" w:rsidP="0081230D">
      <w:pPr>
        <w:pStyle w:val="a4"/>
        <w:widowControl w:val="0"/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  <w:r w:rsidRPr="0081230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Т</w:t>
      </w:r>
      <w:r w:rsidR="0087784C" w:rsidRPr="0081230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 xml:space="preserve">ематическое </w:t>
      </w:r>
      <w:r w:rsidR="004303B0" w:rsidRPr="0081230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планирование………...</w:t>
      </w:r>
      <w:r w:rsidR="00446430" w:rsidRPr="0081230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…………</w:t>
      </w:r>
      <w:r w:rsidRPr="0081230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….…………</w:t>
      </w:r>
      <w:r w:rsidR="00446430" w:rsidRPr="0081230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</w:t>
      </w:r>
      <w:r w:rsidR="007D5CB0" w:rsidRPr="0081230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……</w:t>
      </w:r>
      <w:r w:rsidR="0087784C" w:rsidRPr="0081230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9A4809" w:rsidRPr="0081230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..</w:t>
      </w:r>
      <w:r w:rsidR="00446430" w:rsidRPr="0081230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B73083" w:rsidRPr="0081230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87784C" w:rsidRPr="0081230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…</w:t>
      </w:r>
      <w:r w:rsidR="007D5CB0" w:rsidRPr="0081230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10</w:t>
      </w:r>
      <w:r w:rsidR="00446430" w:rsidRPr="0081230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-</w:t>
      </w:r>
      <w:r w:rsidR="007D5CB0" w:rsidRPr="0081230D"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  <w:t>19</w:t>
      </w:r>
    </w:p>
    <w:p w:rsidR="009A7376" w:rsidRDefault="009A7376" w:rsidP="004468F9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</w:p>
    <w:p w:rsidR="009A7376" w:rsidRDefault="009A7376" w:rsidP="004468F9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ar-SA"/>
        </w:rPr>
      </w:pPr>
    </w:p>
    <w:p w:rsidR="009A7376" w:rsidRPr="00446430" w:rsidRDefault="009A7376" w:rsidP="009A7376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87784C" w:rsidRDefault="0087784C" w:rsidP="004468F9">
      <w:pPr>
        <w:spacing w:after="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446430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br w:type="page"/>
      </w:r>
    </w:p>
    <w:p w:rsidR="00B9502A" w:rsidRPr="009A7376" w:rsidRDefault="009A7376" w:rsidP="009A7376">
      <w:pPr>
        <w:pStyle w:val="a4"/>
        <w:numPr>
          <w:ilvl w:val="0"/>
          <w:numId w:val="22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7376"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ar-SA"/>
        </w:rPr>
        <w:t>Результаты освоения курса внеурочной деятельности</w:t>
      </w:r>
    </w:p>
    <w:p w:rsidR="00B9502A" w:rsidRPr="006E6AA0" w:rsidRDefault="00B9502A" w:rsidP="00B950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E6AA0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</w:t>
      </w:r>
      <w:r w:rsidR="004468F9">
        <w:rPr>
          <w:rFonts w:ascii="Times New Roman" w:eastAsia="Times New Roman" w:hAnsi="Times New Roman" w:cs="Times New Roman"/>
          <w:b/>
          <w:bCs/>
          <w:sz w:val="24"/>
          <w:szCs w:val="24"/>
        </w:rPr>
        <w:t>ые результаты</w:t>
      </w:r>
      <w:r w:rsidRPr="006E6AA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7784C" w:rsidRDefault="0087784C" w:rsidP="00B9502A">
      <w:pPr>
        <w:pStyle w:val="Default"/>
        <w:rPr>
          <w:b/>
          <w:bCs/>
          <w:color w:val="auto"/>
          <w:sz w:val="23"/>
          <w:szCs w:val="23"/>
        </w:rPr>
      </w:pPr>
    </w:p>
    <w:p w:rsidR="00B9502A" w:rsidRPr="006E6AA0" w:rsidRDefault="00B9502A" w:rsidP="00B9502A">
      <w:pPr>
        <w:tabs>
          <w:tab w:val="left" w:pos="5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B9502A" w:rsidRPr="006E6AA0" w:rsidRDefault="00B9502A" w:rsidP="00B9502A">
      <w:pPr>
        <w:tabs>
          <w:tab w:val="left" w:pos="6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>2) формирование  целостного,  социально  ориентированного  взгляда  на  мир  в  его</w:t>
      </w:r>
    </w:p>
    <w:p w:rsidR="00B9502A" w:rsidRDefault="0081230D" w:rsidP="00B9502A">
      <w:pPr>
        <w:tabs>
          <w:tab w:val="left" w:pos="1720"/>
          <w:tab w:val="left" w:pos="2880"/>
          <w:tab w:val="left" w:pos="3260"/>
          <w:tab w:val="left" w:pos="4900"/>
          <w:tab w:val="left" w:pos="6120"/>
          <w:tab w:val="left" w:pos="7260"/>
          <w:tab w:val="left" w:pos="8320"/>
          <w:tab w:val="left" w:pos="870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B9502A" w:rsidRPr="006E6AA0">
        <w:rPr>
          <w:rFonts w:ascii="Times New Roman" w:eastAsia="Times New Roman" w:hAnsi="Times New Roman" w:cs="Times New Roman"/>
          <w:sz w:val="24"/>
          <w:szCs w:val="24"/>
        </w:rPr>
        <w:t>рганичном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502A" w:rsidRPr="006E6AA0">
        <w:rPr>
          <w:rFonts w:ascii="Times New Roman" w:eastAsia="Times New Roman" w:hAnsi="Times New Roman" w:cs="Times New Roman"/>
          <w:sz w:val="24"/>
          <w:szCs w:val="24"/>
        </w:rPr>
        <w:t>единстве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502A" w:rsidRPr="006E6AA0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502A" w:rsidRPr="006E6AA0">
        <w:rPr>
          <w:rFonts w:ascii="Times New Roman" w:eastAsia="Times New Roman" w:hAnsi="Times New Roman" w:cs="Times New Roman"/>
          <w:sz w:val="24"/>
          <w:szCs w:val="24"/>
        </w:rPr>
        <w:t>разнообразии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502A" w:rsidRPr="006E6AA0">
        <w:rPr>
          <w:rFonts w:ascii="Times New Roman" w:eastAsia="Times New Roman" w:hAnsi="Times New Roman" w:cs="Times New Roman"/>
          <w:sz w:val="24"/>
          <w:szCs w:val="24"/>
        </w:rPr>
        <w:t>природы,</w:t>
      </w:r>
      <w:r w:rsidR="00B9502A" w:rsidRPr="006E6AA0">
        <w:rPr>
          <w:rFonts w:ascii="Times New Roman" w:eastAsia="Times New Roman" w:hAnsi="Times New Roman" w:cs="Times New Roman"/>
          <w:sz w:val="24"/>
          <w:szCs w:val="24"/>
        </w:rPr>
        <w:tab/>
        <w:t>народов,</w:t>
      </w:r>
      <w:r w:rsidR="00B9502A" w:rsidRPr="006E6AA0">
        <w:rPr>
          <w:rFonts w:ascii="Times New Roman" w:eastAsia="Times New Roman" w:hAnsi="Times New Roman" w:cs="Times New Roman"/>
          <w:sz w:val="24"/>
          <w:szCs w:val="24"/>
        </w:rPr>
        <w:tab/>
        <w:t>культур</w:t>
      </w:r>
      <w:r w:rsidR="00B9502A" w:rsidRPr="006E6AA0">
        <w:rPr>
          <w:rFonts w:ascii="Times New Roman" w:eastAsia="Times New Roman" w:hAnsi="Times New Roman" w:cs="Times New Roman"/>
          <w:sz w:val="24"/>
          <w:szCs w:val="24"/>
        </w:rPr>
        <w:tab/>
        <w:t>и религий;</w:t>
      </w:r>
    </w:p>
    <w:p w:rsidR="00B9502A" w:rsidRPr="00E50361" w:rsidRDefault="00B9502A" w:rsidP="00B9502A">
      <w:pPr>
        <w:tabs>
          <w:tab w:val="left" w:pos="533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E50361">
        <w:rPr>
          <w:rFonts w:ascii="Times New Roman" w:eastAsia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B9502A" w:rsidRPr="006E6AA0" w:rsidRDefault="00B9502A" w:rsidP="00B9502A">
      <w:pPr>
        <w:tabs>
          <w:tab w:val="left" w:pos="6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>4) овладение   начальными   навыками   адаптации   в   динамично   изменяющемся   и</w:t>
      </w:r>
    </w:p>
    <w:p w:rsidR="00B9502A" w:rsidRPr="006E6AA0" w:rsidRDefault="00B9502A" w:rsidP="00B9502A">
      <w:pPr>
        <w:tabs>
          <w:tab w:val="left" w:pos="902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>развивающемся мире;</w:t>
      </w:r>
    </w:p>
    <w:p w:rsidR="00B9502A" w:rsidRPr="006E6AA0" w:rsidRDefault="00B9502A" w:rsidP="00B9502A">
      <w:pPr>
        <w:tabs>
          <w:tab w:val="left" w:pos="60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 xml:space="preserve">5) принятие и  освоение  социальной  роли  учащегося,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E6AA0">
        <w:rPr>
          <w:rFonts w:ascii="Times New Roman" w:eastAsia="Times New Roman" w:hAnsi="Times New Roman" w:cs="Times New Roman"/>
          <w:sz w:val="24"/>
          <w:szCs w:val="24"/>
        </w:rPr>
        <w:t>азвитие  мотивов  учебной</w:t>
      </w:r>
    </w:p>
    <w:p w:rsidR="00B9502A" w:rsidRPr="006E6AA0" w:rsidRDefault="00B9502A" w:rsidP="00B9502A">
      <w:pPr>
        <w:tabs>
          <w:tab w:val="left" w:pos="2320"/>
          <w:tab w:val="left" w:pos="3140"/>
          <w:tab w:val="left" w:pos="5360"/>
          <w:tab w:val="left" w:pos="7360"/>
          <w:tab w:val="left" w:pos="882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E6AA0">
        <w:rPr>
          <w:rFonts w:ascii="Times New Roman" w:eastAsia="Times New Roman" w:hAnsi="Times New Roman" w:cs="Times New Roman"/>
          <w:sz w:val="24"/>
          <w:szCs w:val="24"/>
        </w:rPr>
        <w:t xml:space="preserve">еятельности формирование личностного смысла </w:t>
      </w:r>
      <w:r w:rsidRPr="006E6AA0">
        <w:rPr>
          <w:rFonts w:ascii="Times New Roman" w:eastAsia="Times New Roman" w:hAnsi="Times New Roman" w:cs="Times New Roman"/>
          <w:sz w:val="23"/>
          <w:szCs w:val="23"/>
        </w:rPr>
        <w:t>учения;</w:t>
      </w:r>
    </w:p>
    <w:p w:rsidR="00B9502A" w:rsidRPr="00170691" w:rsidRDefault="00B9502A" w:rsidP="00B9502A">
      <w:pPr>
        <w:tabs>
          <w:tab w:val="left" w:pos="531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6) р</w:t>
      </w:r>
      <w:r w:rsidRPr="00170691">
        <w:rPr>
          <w:rFonts w:ascii="Times New Roman" w:eastAsia="Times New Roman" w:hAnsi="Times New Roman" w:cs="Times New Roman"/>
          <w:sz w:val="24"/>
          <w:szCs w:val="24"/>
        </w:rPr>
        <w:t>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</w:t>
      </w:r>
    </w:p>
    <w:p w:rsidR="00B9502A" w:rsidRPr="006E6AA0" w:rsidRDefault="00B9502A" w:rsidP="00B9502A">
      <w:pPr>
        <w:tabs>
          <w:tab w:val="left" w:pos="3280"/>
          <w:tab w:val="left" w:pos="6740"/>
          <w:tab w:val="left" w:pos="872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>социальной справедливости свободе;</w:t>
      </w:r>
    </w:p>
    <w:p w:rsidR="00B9502A" w:rsidRPr="006E6AA0" w:rsidRDefault="00B9502A" w:rsidP="00B9502A">
      <w:pPr>
        <w:tabs>
          <w:tab w:val="left" w:pos="920"/>
          <w:tab w:val="left" w:pos="2900"/>
          <w:tab w:val="left" w:pos="4740"/>
          <w:tab w:val="left" w:pos="6700"/>
          <w:tab w:val="left" w:pos="8240"/>
          <w:tab w:val="left" w:pos="884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>7) формирование эстетических потребностей,</w:t>
      </w:r>
      <w:r w:rsidRPr="006E6AA0">
        <w:rPr>
          <w:rFonts w:ascii="Times New Roman" w:hAnsi="Times New Roman" w:cs="Times New Roman"/>
          <w:sz w:val="20"/>
          <w:szCs w:val="20"/>
        </w:rPr>
        <w:tab/>
      </w:r>
      <w:r w:rsidRPr="006E6AA0">
        <w:rPr>
          <w:rFonts w:ascii="Times New Roman" w:eastAsia="Times New Roman" w:hAnsi="Times New Roman" w:cs="Times New Roman"/>
          <w:sz w:val="24"/>
          <w:szCs w:val="24"/>
        </w:rPr>
        <w:t>ценностей и чувств;</w:t>
      </w:r>
    </w:p>
    <w:p w:rsidR="00B9502A" w:rsidRPr="006E6AA0" w:rsidRDefault="00B9502A" w:rsidP="00B9502A">
      <w:pPr>
        <w:tabs>
          <w:tab w:val="left" w:pos="6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>8)  развитие</w:t>
      </w:r>
      <w:r w:rsidR="00812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AA0">
        <w:rPr>
          <w:rFonts w:ascii="Times New Roman" w:eastAsia="Times New Roman" w:hAnsi="Times New Roman" w:cs="Times New Roman"/>
          <w:sz w:val="24"/>
          <w:szCs w:val="24"/>
        </w:rPr>
        <w:t>этических  чувств,  доброжелательности  и  эмоционально-нравственной</w:t>
      </w:r>
    </w:p>
    <w:p w:rsidR="00B9502A" w:rsidRPr="006E6AA0" w:rsidRDefault="00B9502A" w:rsidP="00B9502A">
      <w:pPr>
        <w:tabs>
          <w:tab w:val="left" w:pos="2160"/>
          <w:tab w:val="left" w:pos="3740"/>
          <w:tab w:val="left" w:pos="4320"/>
          <w:tab w:val="left" w:pos="6340"/>
          <w:tab w:val="left" w:pos="7720"/>
          <w:tab w:val="left" w:pos="886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E6AA0">
        <w:rPr>
          <w:rFonts w:ascii="Times New Roman" w:eastAsia="Times New Roman" w:hAnsi="Times New Roman" w:cs="Times New Roman"/>
          <w:sz w:val="24"/>
          <w:szCs w:val="24"/>
        </w:rPr>
        <w:t>отзывчивости, понимания и сопереживания чувствам других людей;</w:t>
      </w:r>
    </w:p>
    <w:p w:rsidR="00B9502A" w:rsidRPr="00170691" w:rsidRDefault="00B9502A" w:rsidP="00B9502A">
      <w:pPr>
        <w:tabs>
          <w:tab w:val="left" w:pos="541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9)  </w:t>
      </w:r>
      <w:r w:rsidRPr="00170691">
        <w:rPr>
          <w:rFonts w:ascii="Times New Roman" w:eastAsia="Times New Roman" w:hAnsi="Times New Roman" w:cs="Times New Roman"/>
          <w:sz w:val="24"/>
          <w:szCs w:val="24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B9502A" w:rsidRDefault="00B9502A" w:rsidP="00B9502A">
      <w:pPr>
        <w:pStyle w:val="a4"/>
        <w:numPr>
          <w:ilvl w:val="0"/>
          <w:numId w:val="12"/>
        </w:numPr>
        <w:tabs>
          <w:tab w:val="left" w:pos="64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70691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установки на безопасный, здоровый образ жизни, наличие мотивации к </w:t>
      </w:r>
    </w:p>
    <w:p w:rsidR="00B9502A" w:rsidRPr="00170691" w:rsidRDefault="00B9502A" w:rsidP="00B9502A">
      <w:pPr>
        <w:tabs>
          <w:tab w:val="left" w:pos="64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70691">
        <w:rPr>
          <w:rFonts w:ascii="Times New Roman" w:eastAsia="Times New Roman" w:hAnsi="Times New Roman" w:cs="Times New Roman"/>
          <w:sz w:val="24"/>
          <w:szCs w:val="24"/>
        </w:rPr>
        <w:t>творческому труду, работе на результат, бережному отношению к материальным и духовным ценностям.</w:t>
      </w:r>
    </w:p>
    <w:p w:rsidR="00B9502A" w:rsidRPr="006E6AA0" w:rsidRDefault="00B9502A" w:rsidP="00B9502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502A" w:rsidRDefault="00B9502A" w:rsidP="00B9502A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7FB2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освоения программы</w:t>
      </w:r>
      <w:r w:rsidRPr="00537FB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9502A" w:rsidRDefault="00B9502A" w:rsidP="00B9502A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средств ее осуществления;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B9502A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соответствии с поставленной задачей и условиями ее реализации; определять наиболее эффективные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способы достижения результата;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способности конструктивно действовать даже в ситуациях неуспеха;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средств представления информации для создания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моделей изучаемых объектов и процессов, схем решения учебных и практических задач;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информационных и коммуникационных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технологий (далее - ИКТ) для решения коммуникативных и познавательных задач;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информационном пространстве сети Интернет), сбора, обработки, анализа, организации, передачи и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интерпретации информации в соответствии с коммуникативными и познавательными задачами и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технологиями учебного предмета; в том числе умение вводить текст с помощью клавиатуры,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фиксировать (записывать) в цифровой форме измеряемые величины и анализировать изображения,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звуки, готовить свое выступление и выступать с аудио-, видео- и графическим сопровождением;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соблюдать нормы информационной избирательности, этики и этикета;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9) овладение навыками смыслового чтения текстов различных стилей и жанров в соответствии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 целями и задачами; осознанно строить речевое высказывание в соответствии с задачами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коммуникации и составлять тексты в устной и письменной формах;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10) овладение логическими действиями сравнения, анализа, синтеза, обобщения,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классификации по родовидовым признакам, установления аналогий и причинно-следственных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связей, построения рассуждений, отнесения к известным понятиям;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11) готовность слушать собеседника и вести диалог; готовность признавать возможность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существования различных точек зрения и права каждого иметь свою; излагать свое мнение и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аргументировать свою точку зрения и оценку событий;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12) определение общей цели и путей ее достижения; умение договариваться о распределении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функций и ролей в совместной деятельности; осуществлять взаимный контроль в совместной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деятельности, адекватно оценивать собственное поведение и поведение окружающих;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13) готовность конструктивно разрешать конфликты посредством учета интересов сторон и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сотрудничества;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явлений действительности (природных, социальных, культурных, технических и др.) в соответствии</w:t>
      </w:r>
      <w:r w:rsidR="0081230D">
        <w:rPr>
          <w:rFonts w:ascii="Times New Roman" w:hAnsi="Times New Roman" w:cs="Times New Roman"/>
          <w:sz w:val="24"/>
          <w:szCs w:val="24"/>
        </w:rPr>
        <w:t xml:space="preserve"> </w:t>
      </w:r>
      <w:r w:rsidRPr="0084455E">
        <w:rPr>
          <w:rFonts w:ascii="Times New Roman" w:hAnsi="Times New Roman" w:cs="Times New Roman"/>
          <w:sz w:val="24"/>
          <w:szCs w:val="24"/>
        </w:rPr>
        <w:t>с содержанием конкретного учебного предмета;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15) овладение базовыми предметными и межпредметными понятиями, отражающими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существенные связи и отношения между объектами и процессами;</w:t>
      </w:r>
    </w:p>
    <w:p w:rsidR="00B9502A" w:rsidRPr="0084455E" w:rsidRDefault="00B9502A" w:rsidP="00B9502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84455E">
        <w:rPr>
          <w:rFonts w:ascii="Times New Roman" w:hAnsi="Times New Roman" w:cs="Times New Roman"/>
          <w:sz w:val="24"/>
          <w:szCs w:val="24"/>
        </w:rPr>
        <w:t>16) умение работать в материальной и информационной среде начального общего образования(в том числе с учебными моделями) в соответствии с содержанием конкретного учебного предмета.</w:t>
      </w:r>
    </w:p>
    <w:p w:rsidR="00E15B21" w:rsidRDefault="00E15B21" w:rsidP="00B950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2F1B" w:rsidRPr="00C32F1B" w:rsidRDefault="00C32F1B" w:rsidP="00C32F1B">
      <w:pPr>
        <w:autoSpaceDE w:val="0"/>
        <w:autoSpaceDN w:val="0"/>
        <w:adjustRightInd w:val="0"/>
        <w:spacing w:after="0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sz w:val="24"/>
          <w:szCs w:val="24"/>
        </w:rPr>
        <w:t>Ключевые и общепредметные компетенции: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Ученик должен «уметь»: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искать: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опрашивать окружение;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консультироваться у учителя;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получать информацию;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думать: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устанавливать взаимосвязи между прошлыми и настоящими событиями;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критически относиться к тому или иному высказыванию, предложению;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уметь противостоять неуверенности и сложности;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занимать позицию в дискуссиях и вырабатывать свое собственное мнение;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оценивать произведения искусства и литературы;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сотрудничать: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уметь работать в группе;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принимать решения;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улаживать разногласия и конфликты;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договариваться; разрабатывать и выполнять взятые на себя обязанности;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приниматься за дело: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включаться в группу или коллектив и внести свой вклад;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доказать солидарность; организовать свою работу;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адаптироваться</w:t>
      </w:r>
      <w:r w:rsidRPr="00C32F1B">
        <w:rPr>
          <w:rFonts w:ascii="Times New Roman" w:hAnsi="Times New Roman" w:cs="Times New Roman"/>
          <w:sz w:val="24"/>
          <w:szCs w:val="24"/>
        </w:rPr>
        <w:t>: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использовать новые технологии информации и коммуникации;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стойко противостоять трудностям; находить новые решения.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Из этого следует, что обучающиеся должны проявить способность мобилизовать полученные ранее знания, использовать практический опыт взрослых, проявить способность доказывать (обосновывать свою точку зрения), суметь организовать взаимосвязь прошлых и настоящих знаний в решении конкретной ситуации, т. е. пользоваться приобретенными ранее компетенциями. Знания, полученные таким образом, оказываются более прочными и качественными.</w:t>
      </w:r>
    </w:p>
    <w:p w:rsidR="00C32F1B" w:rsidRPr="00C32F1B" w:rsidRDefault="00C32F1B" w:rsidP="00C32F1B">
      <w:pPr>
        <w:pStyle w:val="a4"/>
        <w:tabs>
          <w:tab w:val="left" w:pos="2385"/>
        </w:tabs>
        <w:spacing w:after="0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результате реализации программы учащиеся 2 класса должны: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ind w:left="-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названия, основное содержание изученных литературных произведений, их авторов;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читать осознанно текст художественного произведения «про себя» (без учета скорости);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определять тему и главную мысль произведения;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пересказывать текст;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делить текст на смысловые части, составлять его простой план;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 xml:space="preserve">составлять небольшое монологическое высказывание с опорой на авторский текст, 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оценивать события, героев произведения;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читать стихотворные произведения наизусть (по выбору);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создавать небольшой устный текст на заданную тему;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приводить примеры произведений фольклора (пословицы, загадки, сказки);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различать жанры художественной литературы (сказка, рассказ, басня), различать сказки народные и литературные;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различать элементы книги (обложка, оглавление, титульный лист, иллюстрация, аннотация);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ind w:left="-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самостоятельного чтения книг;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высказывания оценочных суждений о прочитанном произведении (герое, событии);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самостоятельного выбора и определения содержания книги по ее элементам;</w:t>
      </w:r>
    </w:p>
    <w:p w:rsidR="00C32F1B" w:rsidRPr="00C32F1B" w:rsidRDefault="00C32F1B" w:rsidP="00C32F1B">
      <w:pPr>
        <w:numPr>
          <w:ilvl w:val="0"/>
          <w:numId w:val="17"/>
        </w:numPr>
        <w:tabs>
          <w:tab w:val="clear" w:pos="1440"/>
          <w:tab w:val="num" w:pos="550"/>
        </w:tabs>
        <w:autoSpaceDE w:val="0"/>
        <w:autoSpaceDN w:val="0"/>
        <w:adjustRightInd w:val="0"/>
        <w:spacing w:after="0" w:line="240" w:lineRule="auto"/>
        <w:ind w:left="0" w:hanging="1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 xml:space="preserve">работы с разными источниками информации (словарями, справочниками).  </w:t>
      </w:r>
    </w:p>
    <w:p w:rsidR="00C32F1B" w:rsidRP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2F1B" w:rsidRPr="00C32F1B" w:rsidRDefault="00C32F1B" w:rsidP="004303B0">
      <w:pPr>
        <w:tabs>
          <w:tab w:val="left" w:pos="3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i/>
          <w:sz w:val="24"/>
          <w:szCs w:val="24"/>
        </w:rPr>
        <w:t>В результате реализации программы учащиеся 3 класса должны уметь:</w:t>
      </w:r>
    </w:p>
    <w:p w:rsidR="00C32F1B" w:rsidRPr="00C32F1B" w:rsidRDefault="00C32F1B" w:rsidP="00C32F1B">
      <w:pPr>
        <w:pStyle w:val="a4"/>
        <w:numPr>
          <w:ilvl w:val="0"/>
          <w:numId w:val="15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Самостоятельно делить текста на законченные по смыслу части и выделение в них главного, определять с помощью учителя темы произведения и его смысла в целом.</w:t>
      </w:r>
    </w:p>
    <w:p w:rsidR="00C32F1B" w:rsidRPr="00C32F1B" w:rsidRDefault="00C32F1B" w:rsidP="00C32F1B">
      <w:pPr>
        <w:pStyle w:val="a4"/>
        <w:numPr>
          <w:ilvl w:val="0"/>
          <w:numId w:val="15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Составлять план прочитанного и краткий пересказ его содержания с помощью учителя.</w:t>
      </w:r>
    </w:p>
    <w:p w:rsidR="00C32F1B" w:rsidRPr="00C32F1B" w:rsidRDefault="00C32F1B" w:rsidP="00C32F1B">
      <w:pPr>
        <w:pStyle w:val="a4"/>
        <w:numPr>
          <w:ilvl w:val="0"/>
          <w:numId w:val="15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Словесно рисовать картины к художественным текстам.</w:t>
      </w:r>
    </w:p>
    <w:p w:rsidR="00C32F1B" w:rsidRPr="00C32F1B" w:rsidRDefault="00C32F1B" w:rsidP="00C32F1B">
      <w:pPr>
        <w:pStyle w:val="a4"/>
        <w:numPr>
          <w:ilvl w:val="0"/>
          <w:numId w:val="15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Составлять рассказ о своих наблюдениях из жизни школы, своего класса.</w:t>
      </w:r>
    </w:p>
    <w:p w:rsidR="00C32F1B" w:rsidRPr="00C32F1B" w:rsidRDefault="00C32F1B" w:rsidP="00C32F1B">
      <w:pPr>
        <w:pStyle w:val="a4"/>
        <w:numPr>
          <w:ilvl w:val="0"/>
          <w:numId w:val="15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Самостоятельно находить в тексте слова и выражения, которые использует автор для изображения действующих лиц, природы и описания событий.</w:t>
      </w:r>
    </w:p>
    <w:p w:rsidR="00C32F1B" w:rsidRPr="00C32F1B" w:rsidRDefault="00C32F1B" w:rsidP="00C32F1B">
      <w:pPr>
        <w:pStyle w:val="a4"/>
        <w:numPr>
          <w:ilvl w:val="0"/>
          <w:numId w:val="15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 xml:space="preserve">Сопоставлять и осмысливать поступки героев, мотивы их поведения, чувств и мыслей действующих лиц, оценка их поступков (с помощью учителя). </w:t>
      </w:r>
    </w:p>
    <w:p w:rsidR="00C32F1B" w:rsidRPr="00C32F1B" w:rsidRDefault="00C32F1B" w:rsidP="00C32F1B">
      <w:pPr>
        <w:pStyle w:val="a4"/>
        <w:numPr>
          <w:ilvl w:val="0"/>
          <w:numId w:val="15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 xml:space="preserve">Понимать образные выражения, используемые в книге. </w:t>
      </w:r>
    </w:p>
    <w:p w:rsidR="00C32F1B" w:rsidRPr="00C32F1B" w:rsidRDefault="00C32F1B" w:rsidP="00C32F1B">
      <w:pPr>
        <w:pStyle w:val="a4"/>
        <w:numPr>
          <w:ilvl w:val="0"/>
          <w:numId w:val="15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Ориентироваться в книге: самостоятельное нахождение произведения по его названию в содержании, отыскивание в книге произведений, близких по тематике, самостоятельное составление заданий к тексту.</w:t>
      </w:r>
    </w:p>
    <w:p w:rsidR="00C32F1B" w:rsidRPr="00C32F1B" w:rsidRDefault="00C32F1B" w:rsidP="00C32F1B">
      <w:pPr>
        <w:pStyle w:val="a4"/>
        <w:numPr>
          <w:ilvl w:val="0"/>
          <w:numId w:val="15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 xml:space="preserve">Коллективная драматизация художественных произведений. </w:t>
      </w:r>
    </w:p>
    <w:p w:rsidR="00C32F1B" w:rsidRPr="00C32F1B" w:rsidRDefault="00C32F1B" w:rsidP="00C32F1B">
      <w:pPr>
        <w:pStyle w:val="a4"/>
        <w:numPr>
          <w:ilvl w:val="0"/>
          <w:numId w:val="15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Введение игровых ситуаций, которые помогут детям выступить в роли поэта, писателя, исполнителя и зрителя;</w:t>
      </w:r>
    </w:p>
    <w:p w:rsidR="00C32F1B" w:rsidRPr="00C32F1B" w:rsidRDefault="00C32F1B" w:rsidP="00C32F1B">
      <w:pPr>
        <w:pStyle w:val="a4"/>
        <w:numPr>
          <w:ilvl w:val="0"/>
          <w:numId w:val="15"/>
        </w:numPr>
        <w:tabs>
          <w:tab w:val="left" w:pos="33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Коллективное обсуждение творческих работ, воспитание доброжелательного отношения детей к результатам творческих поисков одноклассников.</w:t>
      </w:r>
    </w:p>
    <w:p w:rsidR="00C32F1B" w:rsidRPr="00C32F1B" w:rsidRDefault="00C32F1B" w:rsidP="00C32F1B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C32F1B">
        <w:rPr>
          <w:rFonts w:ascii="Times New Roman" w:hAnsi="Times New Roman"/>
          <w:sz w:val="24"/>
          <w:szCs w:val="24"/>
        </w:rPr>
        <w:tab/>
      </w:r>
    </w:p>
    <w:p w:rsidR="00C32F1B" w:rsidRPr="00C32F1B" w:rsidRDefault="00C32F1B" w:rsidP="004303B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32F1B">
        <w:rPr>
          <w:rFonts w:ascii="Times New Roman" w:hAnsi="Times New Roman" w:cs="Times New Roman"/>
          <w:b/>
          <w:bCs/>
          <w:i/>
          <w:sz w:val="24"/>
          <w:szCs w:val="24"/>
        </w:rPr>
        <w:t>В результате реализации программы учащиеся 4 класса должны:</w:t>
      </w:r>
    </w:p>
    <w:p w:rsidR="00C32F1B" w:rsidRPr="00C32F1B" w:rsidRDefault="00C32F1B" w:rsidP="00C32F1B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Понимать содержание прочитанного произведения, определять его тему (о чем оно), уметь устанавливать смысловые связи между частями прочитанного текста,</w:t>
      </w:r>
    </w:p>
    <w:p w:rsidR="00C32F1B" w:rsidRPr="00C32F1B" w:rsidRDefault="00C32F1B" w:rsidP="00C32F1B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 xml:space="preserve">Определять главную мысль прочитанного и выражать ее своими словами; передавать содержание прочитанного в виде краткого, полного, выборочного, творческого (с изменением лица рассказчика, от имени одного из персонажей) пересказа; </w:t>
      </w:r>
    </w:p>
    <w:p w:rsidR="00C32F1B" w:rsidRPr="00C32F1B" w:rsidRDefault="00C32F1B" w:rsidP="00C32F1B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 xml:space="preserve">Придумывать начало повествования или его возможное продолжение и завершение; </w:t>
      </w:r>
    </w:p>
    <w:p w:rsidR="00C32F1B" w:rsidRPr="00C32F1B" w:rsidRDefault="00C32F1B" w:rsidP="00C32F1B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 xml:space="preserve">Составлять план к прочитанному (полный, краткий, картинный); </w:t>
      </w:r>
    </w:p>
    <w:p w:rsidR="00C32F1B" w:rsidRPr="00C32F1B" w:rsidRDefault="00C32F1B" w:rsidP="00C32F1B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Вводить в пересказы-повествования элементы описания, рассуждения и цитирования;</w:t>
      </w:r>
    </w:p>
    <w:p w:rsidR="00C32F1B" w:rsidRPr="00C32F1B" w:rsidRDefault="00C32F1B" w:rsidP="00C32F1B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Выделять в тексте слова автора, действующих лиц, пейзажные и бытовые описания;</w:t>
      </w:r>
    </w:p>
    <w:p w:rsidR="00C32F1B" w:rsidRPr="00C32F1B" w:rsidRDefault="00C32F1B" w:rsidP="00C32F1B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Самостоятельно или с помощью учителя давать простейшую характеристику основным действующим лицам произведения;</w:t>
      </w:r>
    </w:p>
    <w:p w:rsidR="00C32F1B" w:rsidRPr="00C32F1B" w:rsidRDefault="00C32F1B" w:rsidP="00C32F1B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Уметь полноценно слушать; осознанно и полно воспринимать содержание читаемого учителем или одноклассником произведения, устного ответа товарища, т. е. быстро схватывать, о чем идет речь в его ответе, с чего он начал отвечать, чем продолжил ответ, какими фактами и другими доказательствами оперирует, как и чем завершил свой ответ;</w:t>
      </w:r>
    </w:p>
    <w:p w:rsidR="00C32F1B" w:rsidRPr="00C32F1B" w:rsidRDefault="00C32F1B" w:rsidP="00C32F1B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rPr>
          <w:rFonts w:ascii="Times New Roman" w:eastAsia="Calibri" w:hAnsi="Times New Roman" w:cs="Times New Roman"/>
          <w:sz w:val="24"/>
          <w:szCs w:val="24"/>
        </w:rPr>
      </w:pPr>
      <w:r w:rsidRPr="00C32F1B">
        <w:rPr>
          <w:rFonts w:ascii="Times New Roman" w:eastAsia="Calibri" w:hAnsi="Times New Roman" w:cs="Times New Roman"/>
          <w:sz w:val="24"/>
          <w:szCs w:val="24"/>
        </w:rPr>
        <w:t>Давать реальную самооценку выполнения любой проделанной работы, учебного задания.</w:t>
      </w:r>
    </w:p>
    <w:p w:rsidR="00C32F1B" w:rsidRDefault="00C32F1B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2F1B">
        <w:rPr>
          <w:rFonts w:ascii="Times New Roman" w:hAnsi="Times New Roman" w:cs="Times New Roman"/>
          <w:sz w:val="24"/>
          <w:szCs w:val="24"/>
        </w:rPr>
        <w:t>К концу обучения в начальной школе, в результате освоения содержания программы литературного кружка «Как хорошо уметь читать…» у учащихся формируются общие учебные умения, на</w:t>
      </w:r>
      <w:r>
        <w:rPr>
          <w:rFonts w:ascii="Times New Roman" w:hAnsi="Times New Roman" w:cs="Times New Roman"/>
          <w:sz w:val="24"/>
          <w:szCs w:val="24"/>
        </w:rPr>
        <w:t xml:space="preserve">выки и способы </w:t>
      </w:r>
      <w:r w:rsidRPr="00C32F1B">
        <w:rPr>
          <w:rFonts w:ascii="Times New Roman" w:hAnsi="Times New Roman" w:cs="Times New Roman"/>
          <w:sz w:val="24"/>
          <w:szCs w:val="24"/>
        </w:rPr>
        <w:t>познавательной деятельности, готовность обучающихся к дальнейшему образованию.</w:t>
      </w:r>
    </w:p>
    <w:p w:rsidR="009A4809" w:rsidRPr="00C32F1B" w:rsidRDefault="009A4809" w:rsidP="00C32F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3F80" w:rsidRPr="00C10B94" w:rsidRDefault="009A7376" w:rsidP="009A7376">
      <w:pPr>
        <w:pStyle w:val="Default"/>
        <w:numPr>
          <w:ilvl w:val="0"/>
          <w:numId w:val="22"/>
        </w:numPr>
        <w:jc w:val="center"/>
        <w:rPr>
          <w:b/>
          <w:bCs/>
          <w:color w:val="auto"/>
          <w:sz w:val="23"/>
          <w:szCs w:val="23"/>
        </w:rPr>
      </w:pPr>
      <w:r w:rsidRPr="00C10B94">
        <w:rPr>
          <w:rFonts w:eastAsia="Andale Sans UI"/>
          <w:b/>
          <w:kern w:val="2"/>
          <w:lang w:eastAsia="ar-SA"/>
        </w:rPr>
        <w:t>Содержание курса внеурочной деятельности с указанием форм организации и видов деятельности</w:t>
      </w:r>
    </w:p>
    <w:p w:rsidR="00C32F1B" w:rsidRPr="009A7376" w:rsidRDefault="00C32F1B" w:rsidP="00C32F1B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p w:rsidR="00C32F1B" w:rsidRDefault="00C32F1B" w:rsidP="00C32F1B">
      <w:pPr>
        <w:pStyle w:val="ad"/>
        <w:spacing w:before="0" w:beforeAutospacing="0" w:after="0" w:afterAutospacing="0"/>
        <w:ind w:left="1080"/>
        <w:jc w:val="center"/>
        <w:rPr>
          <w:b/>
          <w:bCs/>
        </w:rPr>
      </w:pPr>
      <w:r w:rsidRPr="00C32F1B">
        <w:rPr>
          <w:b/>
          <w:bCs/>
        </w:rPr>
        <w:t>2 класс (34 ч.)</w:t>
      </w:r>
    </w:p>
    <w:p w:rsidR="00DE6C87" w:rsidRPr="00C32F1B" w:rsidRDefault="00DE6C87" w:rsidP="00C32F1B">
      <w:pPr>
        <w:pStyle w:val="ad"/>
        <w:spacing w:before="0" w:beforeAutospacing="0" w:after="0" w:afterAutospacing="0"/>
        <w:ind w:left="1080"/>
        <w:jc w:val="center"/>
        <w:rPr>
          <w:b/>
          <w:bCs/>
        </w:rPr>
      </w:pPr>
    </w:p>
    <w:p w:rsidR="00162E91" w:rsidRDefault="000E51FD" w:rsidP="00162E91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Устное народное творчество 2</w:t>
      </w:r>
      <w:r w:rsidR="00162E91" w:rsidRPr="00320B50">
        <w:rPr>
          <w:rFonts w:ascii="Times New Roman" w:hAnsi="Times New Roman" w:cs="Times New Roman"/>
          <w:b/>
          <w:sz w:val="24"/>
          <w:szCs w:val="24"/>
        </w:rPr>
        <w:t>ч.</w:t>
      </w:r>
    </w:p>
    <w:p w:rsidR="00162E91" w:rsidRDefault="000E51FD" w:rsidP="00162E91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color w:val="FF0000"/>
          <w:sz w:val="24"/>
          <w:szCs w:val="24"/>
        </w:rPr>
      </w:pPr>
      <w:r w:rsidRPr="000E51FD">
        <w:rPr>
          <w:rFonts w:ascii="Times New Roman" w:hAnsi="Times New Roman" w:cs="Times New Roman"/>
          <w:sz w:val="24"/>
          <w:szCs w:val="24"/>
        </w:rPr>
        <w:t>Малые фольклорные жанры.</w:t>
      </w:r>
    </w:p>
    <w:p w:rsidR="000E51FD" w:rsidRPr="000E51FD" w:rsidRDefault="000E51FD" w:rsidP="00162E91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0E51FD">
        <w:rPr>
          <w:rFonts w:ascii="Times New Roman" w:hAnsi="Times New Roman" w:cs="Times New Roman"/>
          <w:sz w:val="24"/>
          <w:szCs w:val="24"/>
        </w:rPr>
        <w:t>Русские народные загадки.</w:t>
      </w:r>
    </w:p>
    <w:p w:rsidR="00022480" w:rsidRDefault="00022480" w:rsidP="00162E91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</w:p>
    <w:p w:rsidR="00162E91" w:rsidRDefault="00022480" w:rsidP="00162E91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162E91" w:rsidRPr="00320B50">
        <w:rPr>
          <w:rFonts w:ascii="Times New Roman" w:hAnsi="Times New Roman" w:cs="Times New Roman"/>
          <w:b/>
          <w:sz w:val="24"/>
          <w:szCs w:val="24"/>
        </w:rPr>
        <w:t xml:space="preserve">ассказы </w:t>
      </w:r>
      <w:r w:rsidR="001778E1">
        <w:rPr>
          <w:rFonts w:ascii="Times New Roman" w:hAnsi="Times New Roman" w:cs="Times New Roman"/>
          <w:b/>
          <w:sz w:val="24"/>
          <w:szCs w:val="24"/>
        </w:rPr>
        <w:t xml:space="preserve">и сказки </w:t>
      </w:r>
      <w:r w:rsidR="00162E91" w:rsidRPr="00320B50">
        <w:rPr>
          <w:rFonts w:ascii="Times New Roman" w:hAnsi="Times New Roman" w:cs="Times New Roman"/>
          <w:b/>
          <w:sz w:val="24"/>
          <w:szCs w:val="24"/>
        </w:rPr>
        <w:t>о животных</w:t>
      </w:r>
      <w:r w:rsidR="00162E91">
        <w:rPr>
          <w:rFonts w:ascii="Times New Roman" w:hAnsi="Times New Roman" w:cs="Times New Roman"/>
          <w:b/>
          <w:sz w:val="24"/>
          <w:szCs w:val="24"/>
        </w:rPr>
        <w:t xml:space="preserve"> и о людях</w:t>
      </w:r>
      <w:r w:rsidR="00993A6C">
        <w:rPr>
          <w:rFonts w:ascii="Times New Roman" w:hAnsi="Times New Roman" w:cs="Times New Roman"/>
          <w:b/>
          <w:sz w:val="24"/>
          <w:szCs w:val="24"/>
        </w:rPr>
        <w:t>25</w:t>
      </w:r>
      <w:r w:rsidR="00162E91" w:rsidRPr="00320B50">
        <w:rPr>
          <w:rFonts w:ascii="Times New Roman" w:hAnsi="Times New Roman" w:cs="Times New Roman"/>
          <w:b/>
          <w:sz w:val="24"/>
          <w:szCs w:val="24"/>
        </w:rPr>
        <w:t>ч.</w:t>
      </w:r>
    </w:p>
    <w:p w:rsidR="00162E91" w:rsidRPr="002323DF" w:rsidRDefault="00162E91" w:rsidP="00896E56">
      <w:pPr>
        <w:pStyle w:val="ad"/>
        <w:spacing w:before="0" w:beforeAutospacing="0" w:after="0" w:afterAutospacing="0"/>
      </w:pPr>
      <w:r w:rsidRPr="002323DF">
        <w:t>В. Сутеев «Мышонок и карандаш».</w:t>
      </w:r>
    </w:p>
    <w:p w:rsidR="000E51FD" w:rsidRPr="002323DF" w:rsidRDefault="00162E91" w:rsidP="00896E56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i/>
          <w:iCs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Р. Киплинг «Слонёнок»</w:t>
      </w:r>
      <w:r w:rsidR="00F80D71">
        <w:rPr>
          <w:rFonts w:ascii="Times New Roman" w:hAnsi="Times New Roman" w:cs="Times New Roman"/>
          <w:sz w:val="24"/>
          <w:szCs w:val="24"/>
        </w:rPr>
        <w:t>.</w:t>
      </w:r>
    </w:p>
    <w:p w:rsidR="000E51FD" w:rsidRPr="002323DF" w:rsidRDefault="000E51FD" w:rsidP="00896E56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Е. Пермяк «Два рассказа», «Самое страшное».</w:t>
      </w:r>
    </w:p>
    <w:p w:rsidR="00162E91" w:rsidRPr="002323DF" w:rsidRDefault="000E51FD" w:rsidP="00896E56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В.А. Осеева «Пёрышко».</w:t>
      </w:r>
    </w:p>
    <w:p w:rsidR="00162E91" w:rsidRPr="002323DF" w:rsidRDefault="000E51FD" w:rsidP="00896E56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М. Пришвин «Листопадничек».</w:t>
      </w:r>
    </w:p>
    <w:p w:rsidR="000E51FD" w:rsidRPr="002323DF" w:rsidRDefault="000E51FD" w:rsidP="00896E56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Итальянская сказка «Как осёл петь перестал».</w:t>
      </w:r>
    </w:p>
    <w:p w:rsidR="000E51FD" w:rsidRPr="002323DF" w:rsidRDefault="000E51FD" w:rsidP="00896E56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С. Баруздин «Кляксы».</w:t>
      </w:r>
    </w:p>
    <w:p w:rsidR="000E51FD" w:rsidRPr="002323DF" w:rsidRDefault="000E51FD" w:rsidP="00896E56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В. Берестов «Змей – хвастунишка».</w:t>
      </w:r>
    </w:p>
    <w:p w:rsidR="000E51FD" w:rsidRPr="002323DF" w:rsidRDefault="001778E1" w:rsidP="00896E56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В. Сутеев «Палочка – выручалочка», «Мешок яблок», «Яблоко».</w:t>
      </w:r>
    </w:p>
    <w:p w:rsidR="001778E1" w:rsidRPr="002323DF" w:rsidRDefault="001778E1" w:rsidP="00896E56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М. Пришвин «Лисичкин хлеб», «Гаечки»,«Этажи леса».</w:t>
      </w:r>
    </w:p>
    <w:p w:rsidR="001778E1" w:rsidRPr="002323DF" w:rsidRDefault="001778E1" w:rsidP="00896E56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К.Ушинский «Орел». Рассказы и сказки.</w:t>
      </w:r>
    </w:p>
    <w:p w:rsidR="001778E1" w:rsidRPr="002323DF" w:rsidRDefault="001778E1" w:rsidP="00896E56">
      <w:pPr>
        <w:pStyle w:val="ad"/>
        <w:spacing w:before="0" w:beforeAutospacing="0" w:after="0" w:afterAutospacing="0" w:line="276" w:lineRule="auto"/>
      </w:pPr>
      <w:r w:rsidRPr="002323DF">
        <w:t>Е. Благинина «Чудесные часы», «Стихи о ёлке».</w:t>
      </w:r>
    </w:p>
    <w:p w:rsidR="001778E1" w:rsidRPr="002323DF" w:rsidRDefault="001778E1" w:rsidP="00896E56">
      <w:pPr>
        <w:pStyle w:val="ad"/>
        <w:spacing w:before="0" w:beforeAutospacing="0" w:after="0" w:afterAutospacing="0" w:line="276" w:lineRule="auto"/>
        <w:rPr>
          <w:i/>
          <w:iCs/>
        </w:rPr>
      </w:pPr>
      <w:r w:rsidRPr="002323DF">
        <w:t>Н. Носов «Приключения Незнайки и его друзей».</w:t>
      </w:r>
    </w:p>
    <w:p w:rsidR="00BA7049" w:rsidRPr="002323DF" w:rsidRDefault="00896E56" w:rsidP="00896E56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A7049" w:rsidRPr="002323DF">
        <w:rPr>
          <w:rFonts w:ascii="Times New Roman" w:hAnsi="Times New Roman" w:cs="Times New Roman"/>
          <w:sz w:val="24"/>
          <w:szCs w:val="24"/>
        </w:rPr>
        <w:t>. Зощенко «Самое главное».</w:t>
      </w:r>
    </w:p>
    <w:p w:rsidR="001778E1" w:rsidRPr="002323DF" w:rsidRDefault="00BA7049" w:rsidP="00896E56">
      <w:pPr>
        <w:tabs>
          <w:tab w:val="left" w:pos="469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Б. Емельянов «Храбрая девочка».</w:t>
      </w:r>
    </w:p>
    <w:p w:rsidR="00BA7049" w:rsidRPr="002323DF" w:rsidRDefault="00BA7049" w:rsidP="00896E56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Е. Чарушин «Кошка Маруська».</w:t>
      </w:r>
    </w:p>
    <w:p w:rsidR="001778E1" w:rsidRPr="002323DF" w:rsidRDefault="00BA7049" w:rsidP="00896E56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В. Осеева «Кто всех глупее».</w:t>
      </w:r>
    </w:p>
    <w:p w:rsidR="00023D1F" w:rsidRPr="002323DF" w:rsidRDefault="00023D1F" w:rsidP="00896E56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Афганская сказка «Волк – ябедник».</w:t>
      </w:r>
    </w:p>
    <w:p w:rsidR="0027088F" w:rsidRPr="002323DF" w:rsidRDefault="00023D1F" w:rsidP="00896E56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Афри</w:t>
      </w:r>
      <w:r w:rsidR="0027088F" w:rsidRPr="002323DF">
        <w:rPr>
          <w:rFonts w:ascii="Times New Roman" w:hAnsi="Times New Roman" w:cs="Times New Roman"/>
          <w:sz w:val="24"/>
          <w:szCs w:val="24"/>
        </w:rPr>
        <w:t>канская сказка «Вот так дружба!»</w:t>
      </w:r>
    </w:p>
    <w:p w:rsidR="0027088F" w:rsidRPr="002323DF" w:rsidRDefault="0027088F" w:rsidP="00896E56">
      <w:pPr>
        <w:pStyle w:val="ad"/>
        <w:spacing w:before="0" w:beforeAutospacing="0" w:after="0" w:afterAutospacing="0"/>
      </w:pPr>
      <w:r w:rsidRPr="002323DF">
        <w:t>С. Маршак «Рассказ о неизвестном герое», «Пожар».</w:t>
      </w:r>
    </w:p>
    <w:p w:rsidR="0027088F" w:rsidRPr="002323DF" w:rsidRDefault="0027088F" w:rsidP="00896E56">
      <w:pPr>
        <w:pStyle w:val="ad"/>
        <w:spacing w:before="0" w:beforeAutospacing="0" w:after="0" w:afterAutospacing="0"/>
      </w:pPr>
      <w:r w:rsidRPr="002323DF">
        <w:t>Н. Артюхова «Трусиха».</w:t>
      </w:r>
    </w:p>
    <w:p w:rsidR="0027088F" w:rsidRPr="002323DF" w:rsidRDefault="0027088F" w:rsidP="00896E56">
      <w:pPr>
        <w:pStyle w:val="ad"/>
        <w:spacing w:before="0" w:beforeAutospacing="0" w:after="0" w:afterAutospacing="0"/>
      </w:pPr>
      <w:r w:rsidRPr="002323DF">
        <w:t>С. Михалков «Прививка».</w:t>
      </w:r>
    </w:p>
    <w:p w:rsidR="00BA7049" w:rsidRPr="002323DF" w:rsidRDefault="0027088F" w:rsidP="00896E56">
      <w:pPr>
        <w:pStyle w:val="ad"/>
        <w:spacing w:before="0" w:beforeAutospacing="0" w:after="0" w:afterAutospacing="0"/>
      </w:pPr>
      <w:r w:rsidRPr="002323DF">
        <w:t>К. Ушинский «Трусливый Ваня».</w:t>
      </w:r>
    </w:p>
    <w:p w:rsidR="0027088F" w:rsidRPr="002323DF" w:rsidRDefault="0027088F" w:rsidP="00896E56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Е. Благинина «Вот какая мама», «Бабушка - забота».</w:t>
      </w:r>
    </w:p>
    <w:p w:rsidR="0027088F" w:rsidRPr="002323DF" w:rsidRDefault="00896E56" w:rsidP="00896E56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r w:rsidR="0027088F" w:rsidRPr="002323DF">
        <w:rPr>
          <w:rFonts w:ascii="Times New Roman" w:hAnsi="Times New Roman" w:cs="Times New Roman"/>
          <w:sz w:val="24"/>
          <w:szCs w:val="24"/>
        </w:rPr>
        <w:t>Емельянов «Рассказы о маме».</w:t>
      </w:r>
    </w:p>
    <w:p w:rsidR="0027088F" w:rsidRPr="002323DF" w:rsidRDefault="00896E56" w:rsidP="00896E56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 </w:t>
      </w:r>
      <w:r w:rsidR="0027088F" w:rsidRPr="002323DF">
        <w:rPr>
          <w:rFonts w:ascii="Times New Roman" w:hAnsi="Times New Roman" w:cs="Times New Roman"/>
          <w:sz w:val="24"/>
          <w:szCs w:val="24"/>
        </w:rPr>
        <w:t>Панькин «Легенда о матерях».</w:t>
      </w:r>
    </w:p>
    <w:p w:rsidR="0027088F" w:rsidRPr="002323DF" w:rsidRDefault="00896E56" w:rsidP="00896E56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 </w:t>
      </w:r>
      <w:r w:rsidR="0027088F" w:rsidRPr="002323DF">
        <w:rPr>
          <w:rFonts w:ascii="Times New Roman" w:hAnsi="Times New Roman" w:cs="Times New Roman"/>
          <w:sz w:val="24"/>
          <w:szCs w:val="24"/>
        </w:rPr>
        <w:t>Трутнева «Проталинки».</w:t>
      </w:r>
    </w:p>
    <w:p w:rsidR="0027088F" w:rsidRPr="002323DF" w:rsidRDefault="0027088F" w:rsidP="00896E56">
      <w:pPr>
        <w:pStyle w:val="ad"/>
        <w:spacing w:before="0" w:beforeAutospacing="0" w:after="0" w:afterAutospacing="0"/>
      </w:pPr>
      <w:r w:rsidRPr="002323DF">
        <w:t>Б. Житков «Помощь идет».</w:t>
      </w:r>
    </w:p>
    <w:p w:rsidR="0027088F" w:rsidRPr="002323DF" w:rsidRDefault="0027088F" w:rsidP="00896E56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Е. Пермяк «Пичугин мост».</w:t>
      </w:r>
    </w:p>
    <w:p w:rsidR="0027088F" w:rsidRPr="002323DF" w:rsidRDefault="00896E56" w:rsidP="00896E56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Э. </w:t>
      </w:r>
      <w:r w:rsidR="0027088F" w:rsidRPr="002323DF">
        <w:rPr>
          <w:rFonts w:ascii="Times New Roman" w:hAnsi="Times New Roman" w:cs="Times New Roman"/>
          <w:sz w:val="24"/>
          <w:szCs w:val="24"/>
        </w:rPr>
        <w:t>Киселев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7088F" w:rsidRPr="002323DF">
        <w:rPr>
          <w:rFonts w:ascii="Times New Roman" w:hAnsi="Times New Roman" w:cs="Times New Roman"/>
          <w:sz w:val="24"/>
          <w:szCs w:val="24"/>
        </w:rPr>
        <w:t xml:space="preserve"> «Мальчик</w:t>
      </w:r>
      <w:r>
        <w:rPr>
          <w:rFonts w:ascii="Times New Roman" w:hAnsi="Times New Roman" w:cs="Times New Roman"/>
          <w:sz w:val="24"/>
          <w:szCs w:val="24"/>
        </w:rPr>
        <w:t>-</w:t>
      </w:r>
      <w:r w:rsidR="0027088F" w:rsidRPr="002323DF">
        <w:rPr>
          <w:rFonts w:ascii="Times New Roman" w:hAnsi="Times New Roman" w:cs="Times New Roman"/>
          <w:sz w:val="24"/>
          <w:szCs w:val="24"/>
        </w:rPr>
        <w:t>Огонек».</w:t>
      </w:r>
    </w:p>
    <w:p w:rsidR="0027088F" w:rsidRPr="002323DF" w:rsidRDefault="0027088F" w:rsidP="00896E56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С. Михалков «Про мимозу».</w:t>
      </w:r>
    </w:p>
    <w:p w:rsidR="0027088F" w:rsidRPr="002323DF" w:rsidRDefault="0027088F" w:rsidP="00896E56">
      <w:pPr>
        <w:tabs>
          <w:tab w:val="left" w:pos="4696"/>
        </w:tabs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Н. Г. Гарин- Михайловский «Тёма и Жучка».</w:t>
      </w:r>
    </w:p>
    <w:p w:rsidR="00BA2B90" w:rsidRPr="002323DF" w:rsidRDefault="00BA2B90" w:rsidP="00896E56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А. Гайдар «Поход», «Сказка о военной тайне».</w:t>
      </w:r>
    </w:p>
    <w:p w:rsidR="0027088F" w:rsidRPr="002323DF" w:rsidRDefault="00BA2B90" w:rsidP="00896E56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С. Могилевская «Рассказ о смелом барабанщике».</w:t>
      </w:r>
    </w:p>
    <w:p w:rsidR="00BA2B90" w:rsidRPr="002323DF" w:rsidRDefault="00BA2B90" w:rsidP="00896E56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Китайская народная сказка «Ребёнок и мудрец», «Отчего у белого медведя нос черный».</w:t>
      </w:r>
    </w:p>
    <w:p w:rsidR="00162E91" w:rsidRPr="002323DF" w:rsidRDefault="00BA2B90" w:rsidP="00896E56">
      <w:pPr>
        <w:tabs>
          <w:tab w:val="left" w:pos="469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Н. Юсупов «Почему у лягушки нет хвоста».</w:t>
      </w:r>
    </w:p>
    <w:p w:rsidR="002323DF" w:rsidRPr="002323DF" w:rsidRDefault="002323DF" w:rsidP="00896E56">
      <w:pPr>
        <w:pStyle w:val="ab"/>
        <w:rPr>
          <w:rFonts w:ascii="Times New Roman" w:hAnsi="Times New Roman"/>
          <w:sz w:val="24"/>
          <w:szCs w:val="24"/>
        </w:rPr>
      </w:pPr>
      <w:r w:rsidRPr="002323DF">
        <w:rPr>
          <w:rFonts w:ascii="Times New Roman" w:hAnsi="Times New Roman"/>
          <w:sz w:val="24"/>
          <w:szCs w:val="24"/>
        </w:rPr>
        <w:t>Е. Чарушин «Большие и маленькие», «Про Томку».</w:t>
      </w:r>
    </w:p>
    <w:p w:rsidR="002323DF" w:rsidRPr="002323DF" w:rsidRDefault="00896E56" w:rsidP="00896E56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r w:rsidR="002323DF" w:rsidRPr="002323DF">
        <w:rPr>
          <w:rFonts w:ascii="Times New Roman" w:hAnsi="Times New Roman"/>
          <w:sz w:val="24"/>
          <w:szCs w:val="24"/>
        </w:rPr>
        <w:t>Снегирев «Про пингвинов».</w:t>
      </w:r>
    </w:p>
    <w:p w:rsidR="00162E91" w:rsidRDefault="002323DF" w:rsidP="00896E56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Г. Скребицкий «Колючая семейка».</w:t>
      </w:r>
    </w:p>
    <w:p w:rsidR="00F80D71" w:rsidRPr="002323DF" w:rsidRDefault="00F80D71" w:rsidP="00896E56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sz w:val="24"/>
          <w:szCs w:val="24"/>
        </w:rPr>
      </w:pPr>
    </w:p>
    <w:p w:rsidR="00162E91" w:rsidRDefault="00F80D71" w:rsidP="00162E91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162E91" w:rsidRPr="00320B50">
        <w:rPr>
          <w:rFonts w:ascii="Times New Roman" w:hAnsi="Times New Roman" w:cs="Times New Roman"/>
          <w:b/>
          <w:sz w:val="24"/>
          <w:szCs w:val="24"/>
        </w:rPr>
        <w:t xml:space="preserve">тихи </w:t>
      </w:r>
      <w:r w:rsidR="002323DF">
        <w:rPr>
          <w:rFonts w:ascii="Times New Roman" w:hAnsi="Times New Roman" w:cs="Times New Roman"/>
          <w:b/>
          <w:sz w:val="24"/>
          <w:szCs w:val="24"/>
        </w:rPr>
        <w:t>7</w:t>
      </w:r>
      <w:r w:rsidR="00162E91" w:rsidRPr="00320B50">
        <w:rPr>
          <w:rFonts w:ascii="Times New Roman" w:hAnsi="Times New Roman" w:cs="Times New Roman"/>
          <w:b/>
          <w:sz w:val="24"/>
          <w:szCs w:val="24"/>
        </w:rPr>
        <w:t>ч.</w:t>
      </w:r>
    </w:p>
    <w:p w:rsidR="000E51FD" w:rsidRPr="002323DF" w:rsidRDefault="000E51FD" w:rsidP="00896E56">
      <w:pPr>
        <w:pStyle w:val="ad"/>
        <w:spacing w:before="0" w:beforeAutospacing="0" w:after="0" w:afterAutospacing="0"/>
      </w:pPr>
      <w:r w:rsidRPr="002323DF">
        <w:t>С.Я. Маршак «Первый день календаря», «Про одного ученика и шесть единиц».</w:t>
      </w:r>
    </w:p>
    <w:p w:rsidR="000E51FD" w:rsidRPr="002323DF" w:rsidRDefault="000E51FD" w:rsidP="00896E56">
      <w:pPr>
        <w:tabs>
          <w:tab w:val="left" w:pos="4696"/>
        </w:tabs>
        <w:spacing w:after="0"/>
        <w:ind w:left="27"/>
        <w:rPr>
          <w:rFonts w:ascii="Times New Roman" w:hAnsi="Times New Roman" w:cs="Times New Roman"/>
          <w:b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А. Плещеев «Чему в школе учат»</w:t>
      </w:r>
      <w:r w:rsidR="00F80D71">
        <w:rPr>
          <w:rFonts w:ascii="Times New Roman" w:hAnsi="Times New Roman" w:cs="Times New Roman"/>
          <w:sz w:val="24"/>
          <w:szCs w:val="24"/>
        </w:rPr>
        <w:t>.</w:t>
      </w:r>
    </w:p>
    <w:p w:rsidR="00162E91" w:rsidRPr="002323DF" w:rsidRDefault="00BA2B90" w:rsidP="00896E56">
      <w:pPr>
        <w:tabs>
          <w:tab w:val="left" w:pos="469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 xml:space="preserve">С. </w:t>
      </w:r>
      <w:r w:rsidR="00162E91" w:rsidRPr="002323DF">
        <w:rPr>
          <w:rFonts w:ascii="Times New Roman" w:hAnsi="Times New Roman" w:cs="Times New Roman"/>
          <w:sz w:val="24"/>
          <w:szCs w:val="24"/>
        </w:rPr>
        <w:t>Могилевская «Сказка о громком барабане», Стихи о Родине.</w:t>
      </w:r>
    </w:p>
    <w:p w:rsidR="0025241E" w:rsidRPr="002323DF" w:rsidRDefault="0025241E" w:rsidP="00896E56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Д.Хармс «Иван Торопышкин»</w:t>
      </w:r>
      <w:r w:rsidR="00F80D71">
        <w:rPr>
          <w:rFonts w:ascii="Times New Roman" w:hAnsi="Times New Roman" w:cs="Times New Roman"/>
          <w:sz w:val="24"/>
          <w:szCs w:val="24"/>
        </w:rPr>
        <w:t>.</w:t>
      </w:r>
    </w:p>
    <w:p w:rsidR="0025241E" w:rsidRPr="002323DF" w:rsidRDefault="0025241E" w:rsidP="00896E56">
      <w:pPr>
        <w:tabs>
          <w:tab w:val="left" w:pos="469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Э. Мошковская «Хитрые старушки»</w:t>
      </w:r>
      <w:r w:rsidR="00F80D71">
        <w:rPr>
          <w:rFonts w:ascii="Times New Roman" w:hAnsi="Times New Roman" w:cs="Times New Roman"/>
          <w:sz w:val="24"/>
          <w:szCs w:val="24"/>
        </w:rPr>
        <w:t>.</w:t>
      </w:r>
    </w:p>
    <w:p w:rsidR="00162E91" w:rsidRPr="002323DF" w:rsidRDefault="0025241E" w:rsidP="00896E56">
      <w:pPr>
        <w:tabs>
          <w:tab w:val="left" w:pos="469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С.Маршак «Пудель», «Багаж»</w:t>
      </w:r>
      <w:r w:rsidR="00F80D71">
        <w:rPr>
          <w:rFonts w:ascii="Times New Roman" w:hAnsi="Times New Roman" w:cs="Times New Roman"/>
          <w:sz w:val="24"/>
          <w:szCs w:val="24"/>
        </w:rPr>
        <w:t>.</w:t>
      </w:r>
    </w:p>
    <w:p w:rsidR="001778E1" w:rsidRPr="002323DF" w:rsidRDefault="001778E1" w:rsidP="00896E56">
      <w:pPr>
        <w:pStyle w:val="a4"/>
        <w:tabs>
          <w:tab w:val="left" w:pos="238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А. Барто «Дом переехал».</w:t>
      </w:r>
    </w:p>
    <w:p w:rsidR="001778E1" w:rsidRPr="002323DF" w:rsidRDefault="001778E1" w:rsidP="00896E56">
      <w:pPr>
        <w:pStyle w:val="a4"/>
        <w:tabs>
          <w:tab w:val="left" w:pos="238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Д. Хармс «12 поваров», «ИванИваныч Самовар», «Иван Торопышкин».</w:t>
      </w:r>
    </w:p>
    <w:p w:rsidR="00162E91" w:rsidRPr="002323DF" w:rsidRDefault="001778E1" w:rsidP="00896E56">
      <w:pPr>
        <w:pStyle w:val="a4"/>
        <w:tabs>
          <w:tab w:val="left" w:pos="238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Э. Мошковская «Хитрые старушки».</w:t>
      </w:r>
    </w:p>
    <w:p w:rsidR="00BA2B90" w:rsidRPr="002323DF" w:rsidRDefault="00BA2B90" w:rsidP="00896E56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А. Барто «Было у бабушки 40 внучат».</w:t>
      </w:r>
    </w:p>
    <w:p w:rsidR="002323DF" w:rsidRPr="002323DF" w:rsidRDefault="00BA2B90" w:rsidP="00896E56">
      <w:pPr>
        <w:pStyle w:val="a4"/>
        <w:tabs>
          <w:tab w:val="left" w:pos="238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С. Маршак «Чижи».</w:t>
      </w:r>
    </w:p>
    <w:p w:rsidR="002323DF" w:rsidRPr="002323DF" w:rsidRDefault="002323DF" w:rsidP="00896E56">
      <w:pPr>
        <w:pStyle w:val="a4"/>
        <w:tabs>
          <w:tab w:val="left" w:pos="238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Б. Заходер «Товарищам детям».</w:t>
      </w:r>
    </w:p>
    <w:p w:rsidR="002323DF" w:rsidRPr="002323DF" w:rsidRDefault="002323DF" w:rsidP="00896E56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Э.  Шим «Чем встречают весну?»</w:t>
      </w:r>
    </w:p>
    <w:p w:rsidR="00BA2B90" w:rsidRPr="002323DF" w:rsidRDefault="002323DF" w:rsidP="00896E56">
      <w:pPr>
        <w:pStyle w:val="a4"/>
        <w:tabs>
          <w:tab w:val="left" w:pos="2385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Э. Шим «Чем пахнет весна».</w:t>
      </w:r>
    </w:p>
    <w:p w:rsidR="002323DF" w:rsidRPr="002323DF" w:rsidRDefault="002323DF" w:rsidP="00896E56">
      <w:pPr>
        <w:pStyle w:val="ad"/>
        <w:spacing w:before="0" w:beforeAutospacing="0" w:after="0" w:afterAutospacing="0"/>
      </w:pPr>
      <w:r w:rsidRPr="002323DF">
        <w:t>Э. Шим «Неслышные голоса».</w:t>
      </w:r>
    </w:p>
    <w:p w:rsidR="002323DF" w:rsidRPr="002323DF" w:rsidRDefault="002323DF" w:rsidP="00896E56">
      <w:pPr>
        <w:pStyle w:val="a4"/>
        <w:tabs>
          <w:tab w:val="left" w:pos="238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2323DF">
        <w:rPr>
          <w:rFonts w:ascii="Times New Roman" w:hAnsi="Times New Roman" w:cs="Times New Roman"/>
          <w:sz w:val="24"/>
          <w:szCs w:val="24"/>
        </w:rPr>
        <w:t>Н. Павлова «Живая бусина».</w:t>
      </w:r>
    </w:p>
    <w:p w:rsidR="002323DF" w:rsidRPr="002323DF" w:rsidRDefault="002323DF" w:rsidP="002323DF">
      <w:pPr>
        <w:pStyle w:val="a4"/>
        <w:tabs>
          <w:tab w:val="left" w:pos="2385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C32F1B" w:rsidRDefault="00C32F1B" w:rsidP="00C32F1B">
      <w:pPr>
        <w:pStyle w:val="ad"/>
        <w:spacing w:before="0" w:beforeAutospacing="0" w:after="0" w:afterAutospacing="0"/>
        <w:ind w:left="4395"/>
        <w:rPr>
          <w:b/>
          <w:bCs/>
        </w:rPr>
      </w:pPr>
      <w:r w:rsidRPr="00C32F1B">
        <w:rPr>
          <w:b/>
          <w:bCs/>
        </w:rPr>
        <w:t>3 класс (34 ч.)</w:t>
      </w:r>
    </w:p>
    <w:p w:rsidR="00DE6C87" w:rsidRPr="00C32F1B" w:rsidRDefault="00DE6C87" w:rsidP="00C32F1B">
      <w:pPr>
        <w:pStyle w:val="ad"/>
        <w:spacing w:before="0" w:beforeAutospacing="0" w:after="0" w:afterAutospacing="0"/>
        <w:ind w:left="4395"/>
        <w:rPr>
          <w:b/>
          <w:bCs/>
        </w:rPr>
      </w:pPr>
    </w:p>
    <w:p w:rsidR="00DE6C87" w:rsidRPr="00022480" w:rsidRDefault="00DE6C87" w:rsidP="00DE6C87">
      <w:pPr>
        <w:tabs>
          <w:tab w:val="left" w:pos="4696"/>
        </w:tabs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022480">
        <w:rPr>
          <w:rFonts w:ascii="Times New Roman" w:hAnsi="Times New Roman" w:cs="Times New Roman"/>
          <w:b/>
          <w:iCs/>
          <w:sz w:val="24"/>
          <w:szCs w:val="24"/>
        </w:rPr>
        <w:t>Детские энциклопедии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1ч.</w:t>
      </w:r>
    </w:p>
    <w:p w:rsidR="00DE6C87" w:rsidRDefault="00DE6C87" w:rsidP="00DE6C87">
      <w:pPr>
        <w:rPr>
          <w:rFonts w:ascii="Times New Roman" w:hAnsi="Times New Roman" w:cs="Times New Roman"/>
          <w:b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Энциклопедии о растениях, животных, географии, истории и т.д.</w:t>
      </w:r>
    </w:p>
    <w:p w:rsidR="00DE6C87" w:rsidRPr="00543100" w:rsidRDefault="00DE6C87" w:rsidP="00DE6C8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E6C87">
        <w:rPr>
          <w:rFonts w:ascii="Times New Roman" w:hAnsi="Times New Roman" w:cs="Times New Roman"/>
          <w:b/>
          <w:iCs/>
          <w:sz w:val="24"/>
          <w:szCs w:val="24"/>
        </w:rPr>
        <w:t>Мифы и легенды древней</w:t>
      </w:r>
      <w:r w:rsidRPr="00DE6C87">
        <w:rPr>
          <w:rFonts w:ascii="Times New Roman" w:hAnsi="Times New Roman" w:cs="Times New Roman"/>
          <w:b/>
          <w:sz w:val="24"/>
          <w:szCs w:val="24"/>
        </w:rPr>
        <w:t xml:space="preserve"> Греции 1ч</w:t>
      </w:r>
      <w:r w:rsidRPr="00543100">
        <w:rPr>
          <w:rFonts w:ascii="Times New Roman" w:hAnsi="Times New Roman" w:cs="Times New Roman"/>
          <w:b/>
          <w:sz w:val="24"/>
          <w:szCs w:val="24"/>
        </w:rPr>
        <w:t>.</w:t>
      </w:r>
    </w:p>
    <w:p w:rsidR="00DE6C87" w:rsidRDefault="00DE6C87" w:rsidP="00DE6C87">
      <w:pPr>
        <w:rPr>
          <w:rFonts w:ascii="Times New Roman" w:hAnsi="Times New Roman" w:cs="Times New Roman"/>
          <w:b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Рождение героя, Геракл в Фивах, Немейский лев.</w:t>
      </w:r>
    </w:p>
    <w:p w:rsidR="00DE6C87" w:rsidRDefault="00DE6C87" w:rsidP="00DE6C8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Pr="00320B50">
        <w:rPr>
          <w:rFonts w:ascii="Times New Roman" w:hAnsi="Times New Roman" w:cs="Times New Roman"/>
          <w:b/>
          <w:sz w:val="24"/>
          <w:szCs w:val="24"/>
        </w:rPr>
        <w:t xml:space="preserve">ассказы </w:t>
      </w:r>
      <w:r>
        <w:rPr>
          <w:rFonts w:ascii="Times New Roman" w:hAnsi="Times New Roman" w:cs="Times New Roman"/>
          <w:b/>
          <w:sz w:val="24"/>
          <w:szCs w:val="24"/>
        </w:rPr>
        <w:t xml:space="preserve">и сказки </w:t>
      </w:r>
      <w:r w:rsidRPr="00320B50">
        <w:rPr>
          <w:rFonts w:ascii="Times New Roman" w:hAnsi="Times New Roman" w:cs="Times New Roman"/>
          <w:b/>
          <w:sz w:val="24"/>
          <w:szCs w:val="24"/>
        </w:rPr>
        <w:t>о животных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и о людях 30ч.</w:t>
      </w:r>
    </w:p>
    <w:p w:rsidR="00DE6C87" w:rsidRDefault="00DE6C87" w:rsidP="00DE6C87">
      <w:pPr>
        <w:spacing w:after="0"/>
        <w:rPr>
          <w:rFonts w:ascii="Times New Roman" w:hAnsi="Times New Roman"/>
          <w:sz w:val="24"/>
          <w:szCs w:val="24"/>
        </w:rPr>
      </w:pPr>
      <w:r w:rsidRPr="00B82D03">
        <w:rPr>
          <w:rFonts w:ascii="Times New Roman" w:hAnsi="Times New Roman"/>
          <w:sz w:val="24"/>
          <w:szCs w:val="24"/>
        </w:rPr>
        <w:t>А. Пушкин «Сказка о золотом петушке»</w:t>
      </w:r>
      <w:r>
        <w:rPr>
          <w:rFonts w:ascii="Times New Roman" w:hAnsi="Times New Roman"/>
          <w:sz w:val="24"/>
          <w:szCs w:val="24"/>
        </w:rPr>
        <w:t>.</w:t>
      </w:r>
    </w:p>
    <w:p w:rsidR="00DE6C87" w:rsidRPr="00B82D03" w:rsidRDefault="00DE6C87" w:rsidP="00DE6C87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 Лихоталь «Синяк».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Рассказы В. Драгунского «Сестра моя Ксения», «Что я</w:t>
      </w:r>
      <w:r>
        <w:rPr>
          <w:rFonts w:ascii="Times New Roman" w:hAnsi="Times New Roman" w:cs="Times New Roman"/>
          <w:sz w:val="24"/>
          <w:szCs w:val="24"/>
        </w:rPr>
        <w:t xml:space="preserve"> люблю», «….И чего не люблю», «Г</w:t>
      </w:r>
      <w:r w:rsidRPr="00B82D03">
        <w:rPr>
          <w:rFonts w:ascii="Times New Roman" w:hAnsi="Times New Roman" w:cs="Times New Roman"/>
          <w:sz w:val="24"/>
          <w:szCs w:val="24"/>
        </w:rPr>
        <w:t>де это видано, где это слыхано»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П. Бажов «Огневушка - поскакушка», «Змейка», «Каменный цветок»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Pr="00B82D03" w:rsidRDefault="00DE6C87" w:rsidP="00DE6C87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ж. Родари «Чем пахнут ремесла?».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Осеева «Простое дело».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М. Пришвин «Гаечки»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Р. Киплинг «Маугли»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Pr="00C76F9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Б. Житков «Мангуста»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 Толстой «Как волки учат своих детей».</w:t>
      </w:r>
    </w:p>
    <w:p w:rsidR="00DE6C87" w:rsidRDefault="00DE6C87" w:rsidP="00DE6C8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К. Паустовский «Барсучий нос»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А. Гайдар «Тимур и его команда».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И. Тургенев «Капля жизни»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А. Милн «Непослушная мама»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И. Сигсгорд «Палле один на свете» и др.</w:t>
      </w:r>
    </w:p>
    <w:p w:rsidR="00DE6C87" w:rsidRPr="00B82D03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М. Зощенко «Глупая история»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И. Сухин «Вот такой затейник»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Арабская сказка «Синбад – мореход», «Али – Баба и сорок разбойников»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Pr="00B82D03" w:rsidRDefault="00DE6C87" w:rsidP="00DE6C87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Ю. Куклачев «Мои друзья кошки»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В. Дуров «Наша Жучка» и др.</w:t>
      </w:r>
    </w:p>
    <w:p w:rsidR="00DE6C87" w:rsidRPr="00B82D03" w:rsidRDefault="00DE6C87" w:rsidP="00DE6C87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Е. Чарушин, В. Голявкин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44FD5">
        <w:rPr>
          <w:rFonts w:ascii="Times New Roman" w:hAnsi="Times New Roman" w:cs="Times New Roman"/>
          <w:iCs/>
          <w:sz w:val="24"/>
          <w:szCs w:val="24"/>
        </w:rPr>
        <w:t>Книги писателей, которые иллюстрируют свои произведения.</w:t>
      </w:r>
    </w:p>
    <w:p w:rsidR="00DE6C87" w:rsidRDefault="00DE6C87" w:rsidP="00DE6C87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Заходер «История гусеницы».</w:t>
      </w:r>
    </w:p>
    <w:p w:rsidR="00DE6C87" w:rsidRDefault="00DE6C87" w:rsidP="00DE6C87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Ю. Мориц «Жора Кошк</w:t>
      </w:r>
      <w:r>
        <w:rPr>
          <w:rFonts w:ascii="Times New Roman" w:hAnsi="Times New Roman" w:cs="Times New Roman"/>
          <w:sz w:val="24"/>
          <w:szCs w:val="24"/>
        </w:rPr>
        <w:t>ин».</w:t>
      </w:r>
    </w:p>
    <w:p w:rsidR="00DE6C87" w:rsidRDefault="00DE6C87" w:rsidP="00DE6C87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Л. Яхнин «Лесные жуки»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Pr="00B82D03" w:rsidRDefault="00DE6C87" w:rsidP="00DE6C87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М.</w:t>
      </w:r>
      <w:r>
        <w:rPr>
          <w:rFonts w:ascii="Times New Roman" w:hAnsi="Times New Roman" w:cs="Times New Roman"/>
          <w:sz w:val="24"/>
          <w:szCs w:val="24"/>
        </w:rPr>
        <w:t xml:space="preserve"> Пришвин «Рождение кастрюльки».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Д. Мамин – Сибиряк «Емеля – Охотник»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Ю. Ермолаев «Соседка по парте», журнал «Мурзилка» - «Уроки этикета»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Н. Носов «Витя Малеев в школе и дома», «Приключения Толи Клюквина», «Дневник Коли Синицына»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Pr="00B82D03" w:rsidRDefault="00DE6C87" w:rsidP="00DE6C87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Л. Кэррол «Алиса в Зазеркалье»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Д. Родари «Приключения Чиполлино», «Приключения голубой стрелы»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82D03">
        <w:rPr>
          <w:rFonts w:ascii="Times New Roman" w:hAnsi="Times New Roman" w:cs="Times New Roman"/>
          <w:sz w:val="24"/>
          <w:szCs w:val="24"/>
        </w:rPr>
        <w:t xml:space="preserve"> «Джельсомино в Стране Лжецов»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. Ушинский «Александр Невский». 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А. О. Ишимова «История России в рассказах для детей».</w:t>
      </w:r>
    </w:p>
    <w:p w:rsidR="00DE6C87" w:rsidRDefault="00DE6C87" w:rsidP="00DE6C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Р. Распе «Пеппи длинный чулок»,</w:t>
      </w:r>
      <w:r w:rsidRPr="00B82D03">
        <w:rPr>
          <w:rFonts w:ascii="Times New Roman" w:hAnsi="Times New Roman" w:cs="Times New Roman"/>
          <w:sz w:val="24"/>
          <w:szCs w:val="24"/>
        </w:rPr>
        <w:t xml:space="preserve"> «Самый правдивый человек на земле»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Default="00DE6C87" w:rsidP="00DE6C87">
      <w:pPr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А. Волков «Волшебник изумрудного города»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6C87" w:rsidRPr="00022480" w:rsidRDefault="00DE6C87" w:rsidP="00DE6C8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Стихи 2</w:t>
      </w:r>
      <w:r w:rsidRPr="00022480">
        <w:rPr>
          <w:rFonts w:ascii="Times New Roman" w:hAnsi="Times New Roman" w:cs="Times New Roman"/>
          <w:b/>
          <w:sz w:val="24"/>
          <w:szCs w:val="24"/>
        </w:rPr>
        <w:t>ч.</w:t>
      </w:r>
    </w:p>
    <w:p w:rsidR="00DE6C87" w:rsidRDefault="00DE6C87" w:rsidP="00DE6C87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Ф. Тютчев, И. Суриков, А. Блок, И. Бунин, С. Есенин, А. Плещеев</w:t>
      </w:r>
      <w:r>
        <w:rPr>
          <w:rFonts w:ascii="Times New Roman" w:hAnsi="Times New Roman" w:cs="Times New Roman"/>
          <w:sz w:val="24"/>
          <w:szCs w:val="24"/>
        </w:rPr>
        <w:t>. Стихи о природе.</w:t>
      </w:r>
    </w:p>
    <w:p w:rsidR="00DE6C87" w:rsidRPr="00543100" w:rsidRDefault="00DE6C87" w:rsidP="00DE6C87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43100">
        <w:rPr>
          <w:rFonts w:ascii="Times New Roman" w:hAnsi="Times New Roman" w:cs="Times New Roman"/>
          <w:iCs/>
          <w:sz w:val="24"/>
          <w:szCs w:val="24"/>
        </w:rPr>
        <w:t>Стихи о родине поэтов родного края.</w:t>
      </w:r>
    </w:p>
    <w:p w:rsidR="00DE6C87" w:rsidRDefault="00DE6C87" w:rsidP="00DE6C87">
      <w:pPr>
        <w:rPr>
          <w:rFonts w:ascii="Times New Roman" w:hAnsi="Times New Roman" w:cs="Times New Roman"/>
          <w:sz w:val="24"/>
          <w:szCs w:val="24"/>
        </w:rPr>
      </w:pPr>
    </w:p>
    <w:p w:rsidR="00C32F1B" w:rsidRDefault="00C32F1B" w:rsidP="00C32F1B">
      <w:pPr>
        <w:pStyle w:val="ab"/>
        <w:jc w:val="center"/>
        <w:rPr>
          <w:rFonts w:ascii="Times New Roman" w:hAnsi="Times New Roman"/>
          <w:b/>
          <w:bCs/>
          <w:sz w:val="24"/>
          <w:szCs w:val="24"/>
        </w:rPr>
      </w:pPr>
      <w:r w:rsidRPr="00C32F1B">
        <w:rPr>
          <w:rFonts w:ascii="Times New Roman" w:hAnsi="Times New Roman"/>
          <w:b/>
          <w:bCs/>
          <w:sz w:val="24"/>
          <w:szCs w:val="24"/>
        </w:rPr>
        <w:t>4 класс (34 ч.)</w:t>
      </w:r>
    </w:p>
    <w:p w:rsidR="00EA7D5C" w:rsidRDefault="00EA7D5C" w:rsidP="00C32F1B">
      <w:pPr>
        <w:pStyle w:val="ab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15F4F" w:rsidRDefault="00F15F4F" w:rsidP="00F15F4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5F4F">
        <w:rPr>
          <w:rFonts w:ascii="Times New Roman" w:hAnsi="Times New Roman" w:cs="Times New Roman"/>
          <w:b/>
          <w:sz w:val="24"/>
          <w:szCs w:val="24"/>
        </w:rPr>
        <w:t>Книги-справочники, энциклопедии.</w:t>
      </w:r>
      <w:r>
        <w:rPr>
          <w:rFonts w:ascii="Times New Roman" w:hAnsi="Times New Roman" w:cs="Times New Roman"/>
          <w:b/>
          <w:sz w:val="24"/>
          <w:szCs w:val="24"/>
        </w:rPr>
        <w:t xml:space="preserve"> 3ч.</w:t>
      </w:r>
    </w:p>
    <w:p w:rsidR="00F15F4F" w:rsidRDefault="00F15F4F" w:rsidP="00F15F4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Детские журналы.</w:t>
      </w:r>
    </w:p>
    <w:p w:rsidR="00F15F4F" w:rsidRPr="00425804" w:rsidRDefault="00F15F4F" w:rsidP="00F15F4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25804">
        <w:rPr>
          <w:rFonts w:ascii="Times New Roman" w:hAnsi="Times New Roman" w:cs="Times New Roman"/>
          <w:sz w:val="24"/>
          <w:szCs w:val="24"/>
        </w:rPr>
        <w:t>Детская периодическая печать: журнал «Мурзилка», «Юный натуралист», «Весёлый затейник» и т.д.</w:t>
      </w:r>
    </w:p>
    <w:p w:rsidR="00F15F4F" w:rsidRPr="00425804" w:rsidRDefault="00F15F4F" w:rsidP="00F15F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5804">
        <w:rPr>
          <w:rFonts w:ascii="Times New Roman" w:hAnsi="Times New Roman" w:cs="Times New Roman"/>
          <w:sz w:val="24"/>
          <w:szCs w:val="24"/>
        </w:rPr>
        <w:t>Книги-справочники, энциклопедии.</w:t>
      </w:r>
    </w:p>
    <w:p w:rsidR="00F15F4F" w:rsidRDefault="00F15F4F" w:rsidP="00F15F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5804">
        <w:rPr>
          <w:rFonts w:ascii="Times New Roman" w:hAnsi="Times New Roman" w:cs="Times New Roman"/>
          <w:sz w:val="24"/>
          <w:szCs w:val="24"/>
        </w:rPr>
        <w:t>Книги о науке и технике, о машинах и вещах и об их творцах – ученых изобретателях.</w:t>
      </w:r>
    </w:p>
    <w:p w:rsidR="00F15F4F" w:rsidRDefault="00F15F4F" w:rsidP="00F15F4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5F4F" w:rsidRPr="0081230D" w:rsidRDefault="0081230D" w:rsidP="00F15F4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30D">
        <w:rPr>
          <w:rFonts w:ascii="Times New Roman" w:hAnsi="Times New Roman" w:cs="Times New Roman"/>
          <w:b/>
          <w:sz w:val="24"/>
          <w:szCs w:val="24"/>
        </w:rPr>
        <w:t>«Писатели детям</w:t>
      </w:r>
      <w:r w:rsidR="00F15F4F" w:rsidRPr="0081230D">
        <w:rPr>
          <w:rFonts w:ascii="Times New Roman" w:hAnsi="Times New Roman" w:cs="Times New Roman"/>
          <w:b/>
          <w:sz w:val="24"/>
          <w:szCs w:val="24"/>
        </w:rPr>
        <w:t>» 21ч.</w:t>
      </w:r>
    </w:p>
    <w:p w:rsidR="00F15F4F" w:rsidRPr="00425804" w:rsidRDefault="00F15F4F" w:rsidP="00F15F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5804">
        <w:rPr>
          <w:rFonts w:ascii="Times New Roman" w:hAnsi="Times New Roman" w:cs="Times New Roman"/>
          <w:sz w:val="24"/>
          <w:szCs w:val="24"/>
        </w:rPr>
        <w:t>Книги о ребятах-сверстниках, участниках ВОВ.</w:t>
      </w:r>
    </w:p>
    <w:p w:rsidR="00F15F4F" w:rsidRPr="00425804" w:rsidRDefault="00F15F4F" w:rsidP="00F15F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5804">
        <w:rPr>
          <w:rFonts w:ascii="Times New Roman" w:hAnsi="Times New Roman" w:cs="Times New Roman"/>
          <w:sz w:val="24"/>
          <w:szCs w:val="24"/>
        </w:rPr>
        <w:t>Книги о далеких по времени событиях и людях, оставшихся в памяти народа на века.</w:t>
      </w:r>
    </w:p>
    <w:p w:rsidR="00F15F4F" w:rsidRPr="00425804" w:rsidRDefault="00F15F4F" w:rsidP="00F15F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5804">
        <w:rPr>
          <w:rFonts w:ascii="Times New Roman" w:hAnsi="Times New Roman" w:cs="Times New Roman"/>
          <w:sz w:val="24"/>
          <w:szCs w:val="24"/>
        </w:rPr>
        <w:t>Книги о путешествиях и путешественниках, настоящих и вымышленных.</w:t>
      </w:r>
    </w:p>
    <w:p w:rsidR="00F15F4F" w:rsidRPr="00425804" w:rsidRDefault="00F15F4F" w:rsidP="00F15F4F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5804">
        <w:rPr>
          <w:rFonts w:ascii="Times New Roman" w:hAnsi="Times New Roman" w:cs="Times New Roman"/>
          <w:sz w:val="24"/>
          <w:szCs w:val="24"/>
        </w:rPr>
        <w:t>Художественные произведения, автобиографии, письма, дневники А. Гайдара.</w:t>
      </w:r>
    </w:p>
    <w:p w:rsidR="00F15F4F" w:rsidRPr="00425804" w:rsidRDefault="00F15F4F" w:rsidP="00F15F4F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5804">
        <w:rPr>
          <w:rFonts w:ascii="Times New Roman" w:hAnsi="Times New Roman" w:cs="Times New Roman"/>
          <w:sz w:val="24"/>
          <w:szCs w:val="24"/>
        </w:rPr>
        <w:t xml:space="preserve">Стихи поэтов – классиков 19-начала 20 века для детей: В. Жуковский, К. Рылеев, </w:t>
      </w:r>
    </w:p>
    <w:p w:rsidR="00F15F4F" w:rsidRDefault="00F15F4F" w:rsidP="00F15F4F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25804">
        <w:rPr>
          <w:rFonts w:ascii="Times New Roman" w:hAnsi="Times New Roman" w:cs="Times New Roman"/>
          <w:sz w:val="24"/>
          <w:szCs w:val="24"/>
        </w:rPr>
        <w:t>Е. Баратынский, А. Кольцов, М. Лермонтов, Н. Огарев, Н. Некрасов, С. Дрожжин и др.</w:t>
      </w:r>
    </w:p>
    <w:p w:rsidR="00F15F4F" w:rsidRPr="00B82D03" w:rsidRDefault="00F15F4F" w:rsidP="00F15F4F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 xml:space="preserve">Рассказы о писателях, о художниках иллюстраторах и о тех, кто книги печатает. </w:t>
      </w:r>
    </w:p>
    <w:p w:rsidR="00F15F4F" w:rsidRDefault="00F15F4F" w:rsidP="00F15F4F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 xml:space="preserve">(Н. Шер «Рассказы о русских писателях»,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B82D03">
        <w:rPr>
          <w:rFonts w:ascii="Times New Roman" w:hAnsi="Times New Roman" w:cs="Times New Roman"/>
          <w:sz w:val="24"/>
          <w:szCs w:val="24"/>
        </w:rPr>
        <w:t>. Паустовский «Далекие годы»- повесть о детстве и юности, Г. Скребицкий «От первых проталин до первой грозы» - повесть о детстве.)</w:t>
      </w:r>
    </w:p>
    <w:p w:rsidR="00F15F4F" w:rsidRPr="00B82D03" w:rsidRDefault="00F15F4F" w:rsidP="00F15F4F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Кир Булычов «Гостья из будущего».</w:t>
      </w:r>
    </w:p>
    <w:p w:rsidR="00F15F4F" w:rsidRDefault="00F15F4F" w:rsidP="00F15F4F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В. Губарев «Путешествие на Утреннюю Звезду».</w:t>
      </w:r>
    </w:p>
    <w:p w:rsidR="00F15F4F" w:rsidRPr="00B82D03" w:rsidRDefault="00F15F4F" w:rsidP="00F15F4F">
      <w:pPr>
        <w:pStyle w:val="ab"/>
        <w:spacing w:line="276" w:lineRule="auto"/>
        <w:rPr>
          <w:rFonts w:ascii="Times New Roman" w:hAnsi="Times New Roman"/>
          <w:sz w:val="24"/>
          <w:szCs w:val="24"/>
        </w:rPr>
      </w:pPr>
      <w:r w:rsidRPr="00B82D03">
        <w:rPr>
          <w:rFonts w:ascii="Times New Roman" w:hAnsi="Times New Roman"/>
          <w:sz w:val="24"/>
          <w:szCs w:val="24"/>
        </w:rPr>
        <w:t>Е. Велтистов «Мальчик из чемодана»,</w:t>
      </w:r>
      <w:r>
        <w:rPr>
          <w:rFonts w:ascii="Times New Roman" w:hAnsi="Times New Roman"/>
          <w:sz w:val="24"/>
          <w:szCs w:val="24"/>
        </w:rPr>
        <w:t xml:space="preserve"> «Миллион и один день каникул».</w:t>
      </w:r>
    </w:p>
    <w:p w:rsidR="00F15F4F" w:rsidRDefault="00F15F4F" w:rsidP="00F15F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В. Медведев «Баранкин будь человеком».</w:t>
      </w:r>
    </w:p>
    <w:p w:rsidR="00F15F4F" w:rsidRDefault="00F15F4F" w:rsidP="00F15F4F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А. П. Чехов «</w:t>
      </w:r>
      <w:r w:rsidRPr="00B82D03">
        <w:rPr>
          <w:rFonts w:ascii="Times New Roman" w:hAnsi="Times New Roman" w:cs="Times New Roman"/>
          <w:sz w:val="24"/>
          <w:szCs w:val="24"/>
        </w:rPr>
        <w:t>Вертел», «Скрипач Яшка», «Детвора», «Каштанка».</w:t>
      </w:r>
    </w:p>
    <w:p w:rsidR="00F15F4F" w:rsidRPr="00B82D03" w:rsidRDefault="00F15F4F" w:rsidP="00F15F4F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Д. Мам</w:t>
      </w:r>
      <w:r>
        <w:rPr>
          <w:rFonts w:ascii="Times New Roman" w:hAnsi="Times New Roman" w:cs="Times New Roman"/>
          <w:sz w:val="24"/>
          <w:szCs w:val="24"/>
        </w:rPr>
        <w:t>ин – Сибиряк «Емеля – охотник».</w:t>
      </w:r>
    </w:p>
    <w:p w:rsidR="00F15F4F" w:rsidRDefault="00F15F4F" w:rsidP="00F15F4F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Куприн «Белый пудель».</w:t>
      </w:r>
    </w:p>
    <w:p w:rsidR="00F15F4F" w:rsidRDefault="00F15F4F" w:rsidP="00F15F4F">
      <w:pPr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К. Станюкович «Максимка».</w:t>
      </w:r>
    </w:p>
    <w:p w:rsidR="00F15F4F" w:rsidRDefault="00F15F4F" w:rsidP="00F15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Зарубежная литература 8</w:t>
      </w:r>
      <w:r w:rsidRPr="00425804">
        <w:rPr>
          <w:rFonts w:ascii="Times New Roman" w:hAnsi="Times New Roman" w:cs="Times New Roman"/>
          <w:b/>
          <w:sz w:val="24"/>
          <w:szCs w:val="24"/>
        </w:rPr>
        <w:t>ч.</w:t>
      </w:r>
    </w:p>
    <w:p w:rsidR="00F15F4F" w:rsidRDefault="00F15F4F" w:rsidP="00F15F4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Р. Л. Стивенсон «Остров сокровищ».</w:t>
      </w:r>
    </w:p>
    <w:p w:rsidR="00F15F4F" w:rsidRPr="00B82D03" w:rsidRDefault="00F15F4F" w:rsidP="00F15F4F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 xml:space="preserve">М. Твен «Приключения Тома Сойера».          </w:t>
      </w:r>
    </w:p>
    <w:p w:rsidR="00F15F4F" w:rsidRDefault="00F15F4F" w:rsidP="00F15F4F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Д. Свифт «Путешествие Гулливера».</w:t>
      </w:r>
    </w:p>
    <w:p w:rsidR="00F15F4F" w:rsidRPr="00B82D03" w:rsidRDefault="00F15F4F" w:rsidP="00F15F4F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 xml:space="preserve">В. Гауф «Карлик Нос», «Маленький Мук».  </w:t>
      </w:r>
    </w:p>
    <w:p w:rsidR="00F15F4F" w:rsidRDefault="00F15F4F" w:rsidP="00F15F4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Х. К. Андерсен «Русалочка».</w:t>
      </w:r>
    </w:p>
    <w:p w:rsidR="00F15F4F" w:rsidRDefault="00F15F4F" w:rsidP="00F15F4F">
      <w:pPr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Сказки братьев Гримм.</w:t>
      </w:r>
    </w:p>
    <w:p w:rsidR="00F15F4F" w:rsidRPr="00B82D03" w:rsidRDefault="00F15F4F" w:rsidP="00F15F4F">
      <w:pPr>
        <w:tabs>
          <w:tab w:val="left" w:pos="469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F15E5">
        <w:rPr>
          <w:rFonts w:ascii="Times New Roman" w:hAnsi="Times New Roman" w:cs="Times New Roman"/>
          <w:b/>
          <w:iCs/>
          <w:sz w:val="24"/>
          <w:szCs w:val="24"/>
        </w:rPr>
        <w:t>Мифы и легенды древней</w:t>
      </w:r>
      <w:r w:rsidRPr="00BF15E5">
        <w:rPr>
          <w:rFonts w:ascii="Times New Roman" w:hAnsi="Times New Roman" w:cs="Times New Roman"/>
          <w:b/>
          <w:sz w:val="24"/>
          <w:szCs w:val="24"/>
        </w:rPr>
        <w:t xml:space="preserve"> Греции 1ч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5F4F" w:rsidRDefault="00F15F4F" w:rsidP="00F15F4F">
      <w:pPr>
        <w:rPr>
          <w:rFonts w:ascii="Times New Roman" w:hAnsi="Times New Roman" w:cs="Times New Roman"/>
          <w:sz w:val="24"/>
          <w:szCs w:val="24"/>
        </w:rPr>
      </w:pPr>
      <w:r w:rsidRPr="00B82D03">
        <w:rPr>
          <w:rFonts w:ascii="Times New Roman" w:hAnsi="Times New Roman" w:cs="Times New Roman"/>
          <w:sz w:val="24"/>
          <w:szCs w:val="24"/>
        </w:rPr>
        <w:t>Рождение героя, Геракл в Фивах, Немейский лев.</w:t>
      </w:r>
    </w:p>
    <w:p w:rsidR="00F15F4F" w:rsidRPr="00F15F4F" w:rsidRDefault="00F15F4F" w:rsidP="00F15F4F">
      <w:pPr>
        <w:rPr>
          <w:rFonts w:ascii="Times New Roman" w:hAnsi="Times New Roman" w:cs="Times New Roman"/>
          <w:b/>
          <w:sz w:val="24"/>
          <w:szCs w:val="24"/>
        </w:rPr>
      </w:pPr>
      <w:r w:rsidRPr="00F15F4F">
        <w:rPr>
          <w:rFonts w:ascii="Times New Roman" w:hAnsi="Times New Roman" w:cs="Times New Roman"/>
          <w:b/>
          <w:sz w:val="24"/>
          <w:szCs w:val="24"/>
        </w:rPr>
        <w:t>Произведения писателей родного края 1ч.</w:t>
      </w:r>
    </w:p>
    <w:p w:rsidR="00EA7D5C" w:rsidRDefault="00EA7D5C" w:rsidP="00C32F1B">
      <w:pPr>
        <w:pStyle w:val="ab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A4F53" w:rsidRPr="00C10B94" w:rsidRDefault="003C0764" w:rsidP="007A4F53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C10B94">
        <w:rPr>
          <w:rFonts w:ascii="Times New Roman" w:hAnsi="Times New Roman"/>
          <w:b/>
          <w:sz w:val="24"/>
          <w:szCs w:val="24"/>
          <w:u w:val="single"/>
        </w:rPr>
        <w:t>Форма организации курса внеурочной деятельности</w:t>
      </w:r>
      <w:r w:rsidR="005609EF" w:rsidRPr="00C10B94">
        <w:rPr>
          <w:rFonts w:ascii="Times New Roman" w:hAnsi="Times New Roman"/>
          <w:sz w:val="24"/>
          <w:szCs w:val="24"/>
        </w:rPr>
        <w:t>: факультатив</w:t>
      </w:r>
    </w:p>
    <w:p w:rsidR="003C0764" w:rsidRPr="00C10B94" w:rsidRDefault="003C0764" w:rsidP="007A4F5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A4F53" w:rsidRPr="00C10B94" w:rsidRDefault="007A4F53" w:rsidP="007A4F53">
      <w:pPr>
        <w:pStyle w:val="ab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10B94">
        <w:rPr>
          <w:rFonts w:ascii="Times New Roman" w:hAnsi="Times New Roman"/>
          <w:b/>
          <w:sz w:val="24"/>
          <w:szCs w:val="24"/>
          <w:u w:val="single"/>
        </w:rPr>
        <w:t>Виды деятельности:</w:t>
      </w:r>
    </w:p>
    <w:p w:rsidR="007A4F53" w:rsidRPr="00C10B94" w:rsidRDefault="0081230D" w:rsidP="007A4F53">
      <w:pPr>
        <w:pStyle w:val="ab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C10B94">
        <w:rPr>
          <w:rFonts w:ascii="Times New Roman" w:hAnsi="Times New Roman"/>
          <w:sz w:val="24"/>
          <w:szCs w:val="24"/>
        </w:rPr>
        <w:t>познавательная</w:t>
      </w:r>
    </w:p>
    <w:p w:rsidR="007A4F53" w:rsidRPr="00C10B94" w:rsidRDefault="007A4F53" w:rsidP="007A4F53">
      <w:pPr>
        <w:pStyle w:val="ab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C10B94">
        <w:rPr>
          <w:rFonts w:ascii="Times New Roman" w:hAnsi="Times New Roman"/>
          <w:sz w:val="24"/>
          <w:szCs w:val="24"/>
        </w:rPr>
        <w:t>игровая</w:t>
      </w:r>
    </w:p>
    <w:p w:rsidR="0081230D" w:rsidRPr="00C10B94" w:rsidRDefault="0081230D" w:rsidP="007A4F53">
      <w:pPr>
        <w:pStyle w:val="ab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C10B94">
        <w:rPr>
          <w:rFonts w:ascii="Times New Roman" w:hAnsi="Times New Roman"/>
          <w:sz w:val="24"/>
          <w:szCs w:val="24"/>
        </w:rPr>
        <w:t>творческая</w:t>
      </w:r>
    </w:p>
    <w:p w:rsidR="00B82D03" w:rsidRDefault="00B82D03" w:rsidP="00B82D0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C32F1B" w:rsidRDefault="004468F9" w:rsidP="00933F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933F8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A7376">
        <w:rPr>
          <w:rFonts w:ascii="Times New Roman" w:hAnsi="Times New Roman" w:cs="Times New Roman"/>
          <w:b/>
          <w:sz w:val="24"/>
          <w:szCs w:val="24"/>
        </w:rPr>
        <w:t>Т</w:t>
      </w:r>
      <w:r w:rsidR="00933F80" w:rsidRPr="007110B5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C32F1B" w:rsidRDefault="00C32F1B" w:rsidP="00E15B21">
      <w:pPr>
        <w:tabs>
          <w:tab w:val="left" w:pos="388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32F1B">
        <w:rPr>
          <w:rFonts w:ascii="Times New Roman" w:hAnsi="Times New Roman" w:cs="Times New Roman"/>
          <w:b/>
          <w:sz w:val="24"/>
          <w:szCs w:val="24"/>
        </w:rPr>
        <w:t>2 класс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536"/>
        <w:gridCol w:w="1275"/>
        <w:gridCol w:w="1701"/>
        <w:gridCol w:w="1843"/>
      </w:tblGrid>
      <w:tr w:rsidR="00E92325" w:rsidRPr="00C32F1B" w:rsidTr="00E92325">
        <w:trPr>
          <w:trHeight w:val="1108"/>
        </w:trPr>
        <w:tc>
          <w:tcPr>
            <w:tcW w:w="710" w:type="dxa"/>
          </w:tcPr>
          <w:p w:rsid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F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E92325" w:rsidRPr="00C32F1B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  <w:p w:rsidR="00E92325" w:rsidRPr="00C32F1B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E92325" w:rsidRPr="00C32F1B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F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5" w:type="dxa"/>
            <w:vAlign w:val="center"/>
          </w:tcPr>
          <w:p w:rsidR="00E92325" w:rsidRDefault="00E92325" w:rsidP="00E92325">
            <w:pPr>
              <w:pStyle w:val="Style27"/>
              <w:widowControl/>
              <w:jc w:val="center"/>
              <w:rPr>
                <w:rStyle w:val="FontStyle68"/>
                <w:rFonts w:eastAsia="SimSun"/>
                <w:b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b/>
                <w:sz w:val="24"/>
                <w:szCs w:val="24"/>
              </w:rPr>
              <w:t>Часы учебного времени</w:t>
            </w:r>
          </w:p>
          <w:p w:rsidR="00E92325" w:rsidRPr="00C32F1B" w:rsidRDefault="00E92325" w:rsidP="00E92325">
            <w:pPr>
              <w:pStyle w:val="Style27"/>
              <w:widowControl/>
              <w:jc w:val="center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92325" w:rsidRDefault="00E92325" w:rsidP="00E92325">
            <w:pPr>
              <w:pStyle w:val="Style27"/>
              <w:widowControl/>
              <w:jc w:val="center"/>
              <w:rPr>
                <w:rStyle w:val="FontStyle68"/>
                <w:rFonts w:eastAsia="SimSun"/>
                <w:b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b/>
                <w:sz w:val="24"/>
                <w:szCs w:val="24"/>
              </w:rPr>
              <w:t>Плановые сроки       прохождения</w:t>
            </w:r>
          </w:p>
          <w:p w:rsidR="00E92325" w:rsidRPr="00C32F1B" w:rsidRDefault="00E92325" w:rsidP="00E92325">
            <w:pPr>
              <w:pStyle w:val="Style27"/>
              <w:widowControl/>
              <w:jc w:val="center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92325" w:rsidRDefault="00E92325" w:rsidP="00E92325">
            <w:pPr>
              <w:pStyle w:val="Style27"/>
              <w:widowControl/>
              <w:jc w:val="center"/>
              <w:rPr>
                <w:rStyle w:val="FontStyle68"/>
                <w:rFonts w:eastAsia="SimSun"/>
                <w:b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b/>
                <w:sz w:val="24"/>
                <w:szCs w:val="24"/>
              </w:rPr>
              <w:t>Примечание</w:t>
            </w:r>
          </w:p>
          <w:p w:rsidR="00E92325" w:rsidRPr="00C32F1B" w:rsidRDefault="00E92325" w:rsidP="00E92325">
            <w:pPr>
              <w:pStyle w:val="Style27"/>
              <w:widowControl/>
              <w:jc w:val="center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1108"/>
        </w:trPr>
        <w:tc>
          <w:tcPr>
            <w:tcW w:w="710" w:type="dxa"/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E92325" w:rsidRPr="002323DF" w:rsidRDefault="00E92325" w:rsidP="00E92325">
            <w:pPr>
              <w:pStyle w:val="ad"/>
              <w:spacing w:before="0" w:beforeAutospacing="0" w:after="0" w:afterAutospacing="0"/>
            </w:pPr>
            <w:r w:rsidRPr="002323DF">
              <w:rPr>
                <w:i/>
                <w:iCs/>
              </w:rPr>
              <w:t>Стихи о школе и детях.</w:t>
            </w:r>
          </w:p>
          <w:p w:rsidR="00E92325" w:rsidRPr="002323DF" w:rsidRDefault="00E92325" w:rsidP="00E92325">
            <w:pPr>
              <w:pStyle w:val="ad"/>
              <w:spacing w:before="0" w:beforeAutospacing="0" w:after="0" w:afterAutospacing="0"/>
            </w:pPr>
            <w:r w:rsidRPr="002323DF">
              <w:t xml:space="preserve">С.Я. Маршак «Первый день календаря», «Про одного ученика и шесть единиц» </w:t>
            </w:r>
          </w:p>
          <w:p w:rsidR="00E92325" w:rsidRPr="002323DF" w:rsidRDefault="00E92325" w:rsidP="00E92325">
            <w:pPr>
              <w:pStyle w:val="ad"/>
              <w:spacing w:before="0" w:beforeAutospacing="0" w:after="0" w:afterAutospacing="0"/>
            </w:pPr>
            <w:r w:rsidRPr="002323DF">
              <w:t>А. Плещеев «Чему в школе учат»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C32F1B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E92325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E92325" w:rsidRPr="002323DF" w:rsidRDefault="00E92325" w:rsidP="00E92325">
            <w:pPr>
              <w:pStyle w:val="ad"/>
              <w:spacing w:before="0" w:beforeAutospacing="0" w:after="0" w:afterAutospacing="0"/>
            </w:pPr>
            <w:r w:rsidRPr="002323DF">
              <w:rPr>
                <w:i/>
                <w:iCs/>
              </w:rPr>
              <w:t>Сказки о животных.</w:t>
            </w:r>
          </w:p>
          <w:p w:rsidR="00E92325" w:rsidRPr="002323DF" w:rsidRDefault="00E92325" w:rsidP="00E92325">
            <w:pPr>
              <w:pStyle w:val="ad"/>
              <w:spacing w:before="0" w:beforeAutospacing="0" w:after="0" w:afterAutospacing="0"/>
            </w:pPr>
            <w:r w:rsidRPr="002323DF">
              <w:t xml:space="preserve">В. Сутеев «Мышонок и карандаш». </w:t>
            </w:r>
          </w:p>
          <w:p w:rsidR="00E92325" w:rsidRPr="002323DF" w:rsidRDefault="00E92325" w:rsidP="00E92325">
            <w:pPr>
              <w:pStyle w:val="ad"/>
              <w:spacing w:before="0" w:beforeAutospacing="0" w:after="0" w:afterAutospacing="0"/>
            </w:pPr>
            <w:r w:rsidRPr="002323DF">
              <w:t>Р. Киплинг «Слонёнок»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C32F1B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E92325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92325" w:rsidRPr="002323DF" w:rsidRDefault="00E92325" w:rsidP="00E92325">
            <w:pPr>
              <w:pStyle w:val="ad"/>
            </w:pPr>
            <w:r w:rsidRPr="002323DF">
              <w:rPr>
                <w:i/>
                <w:iCs/>
              </w:rPr>
              <w:t>Загадки о животных.</w:t>
            </w:r>
            <w:r w:rsidRPr="002323DF">
              <w:t xml:space="preserve">                            Сеф «Ключ от сказки», К.И. Чуковский «Загадки»,  Русские народные загадки.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862"/>
        </w:trPr>
        <w:tc>
          <w:tcPr>
            <w:tcW w:w="710" w:type="dxa"/>
          </w:tcPr>
          <w:p w:rsidR="00E92325" w:rsidRPr="00E92325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92325" w:rsidRPr="002323DF" w:rsidRDefault="00E92325" w:rsidP="00E92325">
            <w:pPr>
              <w:pStyle w:val="ad"/>
              <w:spacing w:before="0" w:beforeAutospacing="0" w:after="0" w:afterAutospacing="0"/>
              <w:rPr>
                <w:i/>
                <w:iCs/>
              </w:rPr>
            </w:pPr>
            <w:r w:rsidRPr="002323DF">
              <w:rPr>
                <w:i/>
                <w:iCs/>
              </w:rPr>
              <w:t xml:space="preserve">Учись дружить.                                 </w:t>
            </w:r>
          </w:p>
          <w:p w:rsidR="00E92325" w:rsidRPr="002323DF" w:rsidRDefault="00E92325" w:rsidP="00E92325">
            <w:pPr>
              <w:pStyle w:val="ad"/>
              <w:spacing w:before="0" w:beforeAutospacing="0" w:after="0" w:afterAutospacing="0"/>
            </w:pPr>
            <w:r w:rsidRPr="002323DF">
              <w:t>Е. Пермяк «Два рассказа», «Самое страшное», В.А. Осеева «Пёрышко»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92325" w:rsidRPr="002323DF" w:rsidRDefault="00E92325" w:rsidP="00E9232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Здравствуй, осень!</w:t>
            </w:r>
          </w:p>
          <w:p w:rsidR="00E92325" w:rsidRPr="002323DF" w:rsidRDefault="00E92325" w:rsidP="00E9232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>М. Пришвин «Листопадничек»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E92325" w:rsidRPr="002323DF" w:rsidRDefault="00E92325" w:rsidP="00E9232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Худому делу - худой конец.  </w:t>
            </w:r>
          </w:p>
          <w:p w:rsidR="00E92325" w:rsidRPr="002323DF" w:rsidRDefault="00E92325" w:rsidP="00E9232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>Итальянская сказка «Как осёл петь перестал», С. Баруздин «Кляксы»,</w:t>
            </w:r>
          </w:p>
          <w:p w:rsidR="00E92325" w:rsidRPr="002323DF" w:rsidRDefault="00E92325" w:rsidP="00E9232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>В.Берестов «Змей – хвастунишка» и др.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92325" w:rsidRPr="002323DF" w:rsidRDefault="00E92325" w:rsidP="00E9232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Худому делу - худой конец.  </w:t>
            </w:r>
          </w:p>
          <w:p w:rsidR="00E92325" w:rsidRPr="002323DF" w:rsidRDefault="00E92325" w:rsidP="00E9232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>Итальянская сказка «Как осёл петь перестал», С. Баруздин «Кляксы»,</w:t>
            </w:r>
          </w:p>
          <w:p w:rsidR="00E92325" w:rsidRPr="002323DF" w:rsidRDefault="00E92325" w:rsidP="00E9232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 xml:space="preserve">В.Берестов «Змей – хвастунишка» и др. 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92325" w:rsidRPr="002323DF" w:rsidRDefault="00E92325" w:rsidP="00E9232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Стихи о Родине.</w:t>
            </w:r>
          </w:p>
          <w:p w:rsidR="00E92325" w:rsidRPr="002323DF" w:rsidRDefault="00BA2B90" w:rsidP="00E9232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E92325" w:rsidRPr="002323DF">
              <w:rPr>
                <w:rFonts w:ascii="Times New Roman" w:hAnsi="Times New Roman" w:cs="Times New Roman"/>
                <w:sz w:val="24"/>
                <w:szCs w:val="24"/>
              </w:rPr>
              <w:t>Могилевская «Сказка о громком барабане», Стихи о Родине.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92325" w:rsidRPr="002323DF" w:rsidRDefault="00E92325" w:rsidP="00E9232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Весёлые стихи.                                                            </w:t>
            </w: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 xml:space="preserve">Д.Хармс «Иван Торопышкин»   </w:t>
            </w:r>
          </w:p>
          <w:p w:rsidR="00E92325" w:rsidRPr="002323DF" w:rsidRDefault="00E92325" w:rsidP="00E9232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 xml:space="preserve"> Э. Мошковская «Хитрые старушки»</w:t>
            </w:r>
          </w:p>
          <w:p w:rsidR="00E92325" w:rsidRPr="002323DF" w:rsidRDefault="00E92325" w:rsidP="00E923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>С.Маршак «Пудель», «Багаж»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536" w:type="dxa"/>
          </w:tcPr>
          <w:p w:rsidR="00E92325" w:rsidRPr="002323DF" w:rsidRDefault="00E92325" w:rsidP="00E9232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«На ярмарке».</w:t>
            </w:r>
          </w:p>
          <w:p w:rsidR="00E92325" w:rsidRPr="002323DF" w:rsidRDefault="00E92325" w:rsidP="00E92325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>Малые фольклорные жанры.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4536" w:type="dxa"/>
          </w:tcPr>
          <w:p w:rsidR="00E92325" w:rsidRPr="002323DF" w:rsidRDefault="00E92325" w:rsidP="00E92325">
            <w:pPr>
              <w:pStyle w:val="ad"/>
              <w:spacing w:before="0" w:beforeAutospacing="0" w:after="0" w:afterAutospacing="0" w:line="276" w:lineRule="auto"/>
            </w:pPr>
            <w:r w:rsidRPr="002323DF">
              <w:rPr>
                <w:i/>
                <w:iCs/>
              </w:rPr>
              <w:t xml:space="preserve">Сказки о животных.  </w:t>
            </w:r>
          </w:p>
          <w:p w:rsidR="00E92325" w:rsidRPr="002323DF" w:rsidRDefault="00E92325" w:rsidP="00E92325">
            <w:pPr>
              <w:pStyle w:val="ad"/>
              <w:spacing w:before="0" w:beforeAutospacing="0" w:after="0" w:afterAutospacing="0" w:line="276" w:lineRule="auto"/>
            </w:pPr>
            <w:r w:rsidRPr="002323DF">
              <w:t>В. Сутеев «Палочка – выручалочка», «Мешок яблок», «Яблоко»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E92325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E92325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4536" w:type="dxa"/>
          </w:tcPr>
          <w:p w:rsidR="00E92325" w:rsidRPr="002323DF" w:rsidRDefault="00E92325" w:rsidP="00E92325">
            <w:pPr>
              <w:pStyle w:val="ad"/>
              <w:spacing w:line="276" w:lineRule="auto"/>
            </w:pPr>
            <w:r w:rsidRPr="002323DF">
              <w:rPr>
                <w:i/>
                <w:iCs/>
              </w:rPr>
              <w:t>Рассказы о животных.</w:t>
            </w:r>
            <w:r w:rsidRPr="002323DF">
              <w:t>М.Пришвин «Лисичкин хлеб», «Гаечки»,  «Этажи леса» К.Ушинский Рассказы и сказки, «Орел»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E92325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4536" w:type="dxa"/>
          </w:tcPr>
          <w:p w:rsidR="00E92325" w:rsidRPr="002323DF" w:rsidRDefault="00E92325" w:rsidP="00E92325">
            <w:pPr>
              <w:pStyle w:val="ad"/>
              <w:spacing w:before="0" w:beforeAutospacing="0" w:after="0" w:afterAutospacing="0" w:line="276" w:lineRule="auto"/>
            </w:pPr>
            <w:r w:rsidRPr="002323DF">
              <w:rPr>
                <w:i/>
                <w:iCs/>
              </w:rPr>
              <w:t xml:space="preserve"> Забавные стихи.</w:t>
            </w:r>
          </w:p>
          <w:p w:rsidR="00E92325" w:rsidRPr="002323DF" w:rsidRDefault="00E92325" w:rsidP="00E92325">
            <w:pPr>
              <w:pStyle w:val="ad"/>
              <w:spacing w:before="0" w:beforeAutospacing="0" w:after="0" w:afterAutospacing="0" w:line="276" w:lineRule="auto"/>
              <w:rPr>
                <w:i/>
                <w:iCs/>
              </w:rPr>
            </w:pPr>
            <w:r w:rsidRPr="002323DF">
              <w:t>А.Барто «Дом переехал»,  Хармс «12 поваров», «Иван  Иваныч Самовар», « Иван Торопышкин»   Э. Мошковская «Хитрые старушки»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E92325">
            <w:pPr>
              <w:tabs>
                <w:tab w:val="left" w:pos="469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E92325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4536" w:type="dxa"/>
          </w:tcPr>
          <w:p w:rsidR="00E92325" w:rsidRPr="002323DF" w:rsidRDefault="00E92325" w:rsidP="00711EA8">
            <w:pPr>
              <w:pStyle w:val="ad"/>
              <w:spacing w:before="0" w:beforeAutospacing="0" w:after="0" w:afterAutospacing="0" w:line="276" w:lineRule="auto"/>
              <w:rPr>
                <w:i/>
                <w:iCs/>
              </w:rPr>
            </w:pPr>
            <w:r w:rsidRPr="002323DF">
              <w:rPr>
                <w:i/>
                <w:iCs/>
              </w:rPr>
              <w:t xml:space="preserve">Сказки и стихи о приключениях и волшебстве.     </w:t>
            </w:r>
            <w:r w:rsidRPr="002323DF">
              <w:t>Е.Благинина «Чудесные часы», «Стихи о ёлке». Н. Носов «Приключения Незнайки и его друзей»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E92325" w:rsidRDefault="00E92325" w:rsidP="00E92325">
            <w:pPr>
              <w:tabs>
                <w:tab w:val="left" w:pos="469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E92325">
            <w:pPr>
              <w:tabs>
                <w:tab w:val="left" w:pos="469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711EA8" w:rsidRDefault="00711EA8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4536" w:type="dxa"/>
          </w:tcPr>
          <w:p w:rsidR="00E92325" w:rsidRPr="002323DF" w:rsidRDefault="00711EA8" w:rsidP="00711EA8">
            <w:pPr>
              <w:pStyle w:val="ad"/>
              <w:spacing w:after="0" w:afterAutospacing="0" w:line="276" w:lineRule="auto"/>
              <w:rPr>
                <w:i/>
                <w:iCs/>
              </w:rPr>
            </w:pPr>
            <w:r w:rsidRPr="002323DF">
              <w:rPr>
                <w:i/>
                <w:iCs/>
              </w:rPr>
              <w:t xml:space="preserve">Сказки и стихи о приключениях и волшебстве.     </w:t>
            </w:r>
            <w:r w:rsidRPr="002323DF">
              <w:t>Е. Благинина «Чудесные часы», «Стихи о ёлке». Н. Носов «Приключения Незнайки и его друзей»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1EA8" w:rsidRPr="00C32F1B" w:rsidTr="00E92325">
        <w:trPr>
          <w:trHeight w:val="479"/>
        </w:trPr>
        <w:tc>
          <w:tcPr>
            <w:tcW w:w="710" w:type="dxa"/>
          </w:tcPr>
          <w:p w:rsidR="00711EA8" w:rsidRPr="00711EA8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4536" w:type="dxa"/>
          </w:tcPr>
          <w:p w:rsidR="00711EA8" w:rsidRPr="002323DF" w:rsidRDefault="00711EA8" w:rsidP="00711EA8">
            <w:pPr>
              <w:pStyle w:val="ad"/>
              <w:spacing w:after="0" w:afterAutospacing="0" w:line="276" w:lineRule="auto"/>
              <w:rPr>
                <w:i/>
                <w:iCs/>
              </w:rPr>
            </w:pPr>
            <w:r w:rsidRPr="002323DF">
              <w:rPr>
                <w:i/>
                <w:iCs/>
              </w:rPr>
              <w:t xml:space="preserve">Сказки и стихи о приключениях и волшебстве.     </w:t>
            </w:r>
          </w:p>
          <w:p w:rsidR="00711EA8" w:rsidRPr="002323DF" w:rsidRDefault="00711EA8" w:rsidP="00711EA8">
            <w:pPr>
              <w:pStyle w:val="ad"/>
              <w:spacing w:before="0" w:beforeAutospacing="0" w:after="0" w:afterAutospacing="0" w:line="276" w:lineRule="auto"/>
              <w:rPr>
                <w:i/>
                <w:iCs/>
              </w:rPr>
            </w:pPr>
            <w:r w:rsidRPr="002323DF">
              <w:t>Е. Благинина «Чудесные часы», «Стихи о ёлке». Н. Носов «Приключения Незнайки и его друзей»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11EA8" w:rsidRPr="00711EA8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11EA8" w:rsidRPr="00711EA8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711EA8" w:rsidRPr="00C32F1B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1EA8" w:rsidRPr="00C32F1B" w:rsidTr="00E92325">
        <w:trPr>
          <w:trHeight w:val="479"/>
        </w:trPr>
        <w:tc>
          <w:tcPr>
            <w:tcW w:w="710" w:type="dxa"/>
          </w:tcPr>
          <w:p w:rsidR="00711EA8" w:rsidRPr="00711EA8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4536" w:type="dxa"/>
          </w:tcPr>
          <w:p w:rsidR="00711EA8" w:rsidRPr="002323DF" w:rsidRDefault="00711EA8" w:rsidP="00711EA8">
            <w:pPr>
              <w:pStyle w:val="ad"/>
              <w:spacing w:after="0" w:afterAutospacing="0"/>
            </w:pPr>
            <w:r w:rsidRPr="002323DF">
              <w:rPr>
                <w:i/>
                <w:iCs/>
              </w:rPr>
              <w:t>Рассказы и стихи о подвигах.</w:t>
            </w:r>
          </w:p>
          <w:p w:rsidR="00BA7049" w:rsidRPr="002323DF" w:rsidRDefault="00711EA8" w:rsidP="00711EA8">
            <w:pPr>
              <w:pStyle w:val="ad"/>
              <w:spacing w:before="0" w:beforeAutospacing="0" w:after="0" w:afterAutospacing="0" w:line="276" w:lineRule="auto"/>
            </w:pPr>
            <w:r w:rsidRPr="002323DF">
              <w:t xml:space="preserve">М. Зощенко «Самое главное» </w:t>
            </w:r>
          </w:p>
          <w:p w:rsidR="00711EA8" w:rsidRPr="002323DF" w:rsidRDefault="00BA7049" w:rsidP="00711EA8">
            <w:pPr>
              <w:pStyle w:val="ad"/>
              <w:spacing w:before="0" w:beforeAutospacing="0" w:after="0" w:afterAutospacing="0" w:line="276" w:lineRule="auto"/>
              <w:rPr>
                <w:i/>
                <w:iCs/>
              </w:rPr>
            </w:pPr>
            <w:r w:rsidRPr="002323DF">
              <w:t xml:space="preserve">Б. </w:t>
            </w:r>
            <w:r w:rsidR="00711EA8" w:rsidRPr="002323DF">
              <w:t>Емельянов «Храбрая девочка» и др.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11EA8" w:rsidRPr="00711EA8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11EA8" w:rsidRPr="00711EA8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711EA8" w:rsidRPr="00C32F1B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711EA8"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11EA8" w:rsidRPr="002323DF" w:rsidRDefault="00E92325" w:rsidP="00711EA8">
            <w:pPr>
              <w:pStyle w:val="ad"/>
              <w:spacing w:after="0" w:afterAutospacing="0"/>
            </w:pPr>
            <w:r w:rsidRPr="002323DF">
              <w:rPr>
                <w:i/>
                <w:iCs/>
              </w:rPr>
              <w:t>Рассказы и стихи о подвигах.</w:t>
            </w:r>
          </w:p>
          <w:p w:rsidR="00BA7049" w:rsidRPr="002323DF" w:rsidRDefault="00E92325" w:rsidP="00711EA8">
            <w:pPr>
              <w:pStyle w:val="ad"/>
              <w:spacing w:before="0" w:beforeAutospacing="0" w:after="0" w:afterAutospacing="0"/>
            </w:pPr>
            <w:r w:rsidRPr="002323DF">
              <w:t xml:space="preserve">М.Зощенко «Самое главное» </w:t>
            </w:r>
          </w:p>
          <w:p w:rsidR="00E92325" w:rsidRPr="002323DF" w:rsidRDefault="00BA7049" w:rsidP="00711EA8">
            <w:pPr>
              <w:pStyle w:val="ad"/>
              <w:spacing w:before="0" w:beforeAutospacing="0" w:after="0" w:afterAutospacing="0"/>
            </w:pPr>
            <w:r w:rsidRPr="002323DF">
              <w:t xml:space="preserve">Б. </w:t>
            </w:r>
            <w:r w:rsidR="00E92325" w:rsidRPr="002323DF">
              <w:t>Емельянов «Храбрая девочка» и др.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711EA8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="00711E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11EA8" w:rsidRPr="002323DF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Тебе смешно, а мне до сердца дошло.</w:t>
            </w: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 xml:space="preserve">       Е. Чарушин «Кошка Маруська»,</w:t>
            </w:r>
          </w:p>
          <w:p w:rsidR="00E92325" w:rsidRPr="002323DF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>В.Осеева « Кто всех глупее».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711E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11EA8" w:rsidRPr="002323DF" w:rsidRDefault="00E92325" w:rsidP="00711EA8">
            <w:pPr>
              <w:pStyle w:val="ad"/>
              <w:spacing w:after="0" w:afterAutospacing="0"/>
            </w:pPr>
            <w:r w:rsidRPr="002323DF">
              <w:rPr>
                <w:i/>
                <w:iCs/>
              </w:rPr>
              <w:t>Сказки о настоящей дружбе.</w:t>
            </w:r>
          </w:p>
          <w:p w:rsidR="00E92325" w:rsidRPr="002323DF" w:rsidRDefault="00E92325" w:rsidP="00711EA8">
            <w:pPr>
              <w:pStyle w:val="ad"/>
              <w:spacing w:before="0" w:beforeAutospacing="0" w:after="0" w:afterAutospacing="0"/>
            </w:pPr>
            <w:r w:rsidRPr="002323DF">
              <w:t>Афганская сказка « Волк – ябедник» Африканская сказка «Вот так дружба!»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1EA8" w:rsidRPr="00C32F1B" w:rsidTr="00E92325">
        <w:trPr>
          <w:trHeight w:val="479"/>
        </w:trPr>
        <w:tc>
          <w:tcPr>
            <w:tcW w:w="710" w:type="dxa"/>
          </w:tcPr>
          <w:p w:rsidR="00711EA8" w:rsidRPr="00711EA8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4536" w:type="dxa"/>
          </w:tcPr>
          <w:p w:rsidR="00711EA8" w:rsidRPr="002323DF" w:rsidRDefault="00711EA8" w:rsidP="00711EA8">
            <w:pPr>
              <w:pStyle w:val="ad"/>
              <w:spacing w:after="0" w:afterAutospacing="0"/>
            </w:pPr>
            <w:r w:rsidRPr="002323DF">
              <w:rPr>
                <w:i/>
                <w:iCs/>
              </w:rPr>
              <w:t>О героизме и трусости.</w:t>
            </w:r>
          </w:p>
          <w:p w:rsidR="00711EA8" w:rsidRPr="002323DF" w:rsidRDefault="00711EA8" w:rsidP="00711EA8">
            <w:pPr>
              <w:pStyle w:val="ad"/>
              <w:spacing w:before="0" w:beforeAutospacing="0" w:after="0" w:afterAutospacing="0"/>
            </w:pPr>
            <w:r w:rsidRPr="002323DF">
              <w:t xml:space="preserve">С.Маршак «Рассказ о неизвестном герое», «Пожар», </w:t>
            </w:r>
            <w:r w:rsidR="0027088F" w:rsidRPr="002323DF">
              <w:t xml:space="preserve">Н. </w:t>
            </w:r>
            <w:r w:rsidRPr="002323DF">
              <w:t xml:space="preserve">Артюхова                  </w:t>
            </w:r>
          </w:p>
          <w:p w:rsidR="00711EA8" w:rsidRPr="002323DF" w:rsidRDefault="00711EA8" w:rsidP="00711EA8">
            <w:pPr>
              <w:pStyle w:val="ad"/>
              <w:spacing w:before="0" w:beforeAutospacing="0" w:after="0" w:afterAutospacing="0"/>
              <w:rPr>
                <w:i/>
                <w:iCs/>
              </w:rPr>
            </w:pPr>
            <w:r w:rsidRPr="002323DF">
              <w:t>«Трусиха», С.Михалков «Прививка»,                                       К.Ушинский «Трусливый Ваня»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11EA8" w:rsidRPr="00711EA8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11EA8" w:rsidRPr="00711EA8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711EA8" w:rsidRPr="00C32F1B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 w:rsidR="00711E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11EA8" w:rsidRPr="002323DF" w:rsidRDefault="00E92325" w:rsidP="00711EA8">
            <w:pPr>
              <w:pStyle w:val="ad"/>
              <w:spacing w:after="0" w:afterAutospacing="0"/>
            </w:pPr>
            <w:r w:rsidRPr="002323DF">
              <w:rPr>
                <w:i/>
                <w:iCs/>
              </w:rPr>
              <w:t>О героизме и трусости.</w:t>
            </w:r>
          </w:p>
          <w:p w:rsidR="00711EA8" w:rsidRPr="002323DF" w:rsidRDefault="00E92325" w:rsidP="00711EA8">
            <w:pPr>
              <w:pStyle w:val="ad"/>
              <w:spacing w:before="0" w:beforeAutospacing="0" w:after="0" w:afterAutospacing="0"/>
            </w:pPr>
            <w:r w:rsidRPr="002323DF">
              <w:t xml:space="preserve">С.Маршак «Рассказ о неизвестном герое», «Пожар», </w:t>
            </w:r>
            <w:r w:rsidR="0027088F" w:rsidRPr="002323DF">
              <w:t xml:space="preserve">Н. </w:t>
            </w:r>
            <w:r w:rsidRPr="002323DF">
              <w:t xml:space="preserve">Артюхова                 </w:t>
            </w:r>
          </w:p>
          <w:p w:rsidR="00E92325" w:rsidRPr="002323DF" w:rsidRDefault="00E92325" w:rsidP="00711EA8">
            <w:pPr>
              <w:pStyle w:val="ad"/>
              <w:spacing w:before="0" w:beforeAutospacing="0" w:after="0" w:afterAutospacing="0"/>
            </w:pPr>
            <w:r w:rsidRPr="002323DF">
              <w:t>«Трусиха», С.Михалков «Прививка»,                                       К.Ушинский «Трусливый Ваня»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711EA8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="00711E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896E56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Нет лучше дружка, чем родимая матушка.</w:t>
            </w: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Е.Благинина « Вот какая мама», «Бабушка - забота», </w:t>
            </w:r>
            <w:r w:rsidR="00896E56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 xml:space="preserve">Емельянов </w:t>
            </w:r>
          </w:p>
          <w:p w:rsidR="00E92325" w:rsidRPr="002323DF" w:rsidRDefault="00896E56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92325" w:rsidRPr="002323DF">
              <w:rPr>
                <w:rFonts w:ascii="Times New Roman" w:hAnsi="Times New Roman" w:cs="Times New Roman"/>
                <w:sz w:val="24"/>
                <w:szCs w:val="24"/>
              </w:rPr>
              <w:t>Рассказы о маме»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</w:t>
            </w:r>
            <w:r w:rsidR="00E92325" w:rsidRPr="002323DF">
              <w:rPr>
                <w:rFonts w:ascii="Times New Roman" w:hAnsi="Times New Roman" w:cs="Times New Roman"/>
                <w:sz w:val="24"/>
                <w:szCs w:val="24"/>
              </w:rPr>
              <w:t>Панькин «Легенда о матерях»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,Е.</w:t>
            </w:r>
            <w:r w:rsidR="00E92325" w:rsidRPr="002323DF">
              <w:rPr>
                <w:rFonts w:ascii="Times New Roman" w:hAnsi="Times New Roman" w:cs="Times New Roman"/>
                <w:sz w:val="24"/>
                <w:szCs w:val="24"/>
              </w:rPr>
              <w:t xml:space="preserve"> Трутнева «Проталинки»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="00711E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11EA8" w:rsidRPr="002323DF" w:rsidRDefault="00E92325" w:rsidP="00711EA8">
            <w:pPr>
              <w:pStyle w:val="ad"/>
              <w:spacing w:after="0" w:afterAutospacing="0"/>
            </w:pPr>
            <w:r w:rsidRPr="002323DF">
              <w:rPr>
                <w:i/>
                <w:iCs/>
              </w:rPr>
              <w:t>Жизнь дана на добрые дела.</w:t>
            </w:r>
          </w:p>
          <w:p w:rsidR="00711EA8" w:rsidRPr="002323DF" w:rsidRDefault="00E92325" w:rsidP="00711EA8">
            <w:pPr>
              <w:pStyle w:val="ad"/>
              <w:spacing w:before="0" w:beforeAutospacing="0" w:after="0" w:afterAutospacing="0"/>
            </w:pPr>
            <w:r w:rsidRPr="002323DF">
              <w:t>Б.Житков «</w:t>
            </w:r>
            <w:r w:rsidR="00711EA8" w:rsidRPr="002323DF">
              <w:t>Помощь идет»,</w:t>
            </w:r>
          </w:p>
          <w:p w:rsidR="00E92325" w:rsidRPr="002323DF" w:rsidRDefault="00E92325" w:rsidP="00711EA8">
            <w:pPr>
              <w:pStyle w:val="ad"/>
              <w:spacing w:before="0" w:beforeAutospacing="0" w:after="0" w:afterAutospacing="0"/>
            </w:pPr>
            <w:r w:rsidRPr="002323DF">
              <w:t>Е.Пермяк «Пичугин мост»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711EA8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</w:t>
            </w:r>
          </w:p>
        </w:tc>
        <w:tc>
          <w:tcPr>
            <w:tcW w:w="4536" w:type="dxa"/>
          </w:tcPr>
          <w:p w:rsidR="00E92325" w:rsidRPr="002323DF" w:rsidRDefault="00E92325" w:rsidP="00896E56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Произведения о ребятах – сверстниках.</w:t>
            </w:r>
            <w:r w:rsidR="00896E56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>Киселев</w:t>
            </w:r>
            <w:r w:rsidR="00896E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 xml:space="preserve"> «Мальчик</w:t>
            </w:r>
            <w:r w:rsidR="00896E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>Огонек», С.Михалков  «Про мимозу» Н. Г. Гарин- Михайловский «Тёма и Жучка»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711EA8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1EA8" w:rsidRPr="00C32F1B" w:rsidTr="00E92325">
        <w:trPr>
          <w:trHeight w:val="479"/>
        </w:trPr>
        <w:tc>
          <w:tcPr>
            <w:tcW w:w="710" w:type="dxa"/>
          </w:tcPr>
          <w:p w:rsidR="00711EA8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4536" w:type="dxa"/>
          </w:tcPr>
          <w:p w:rsidR="00711EA8" w:rsidRPr="002323DF" w:rsidRDefault="00711EA8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Произведения о ребятах – сверстниках.</w:t>
            </w: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 xml:space="preserve"> Киселев «Мальчик Огонек», С.Михалков  «Про мимозу» Н. Г. Гарин- Михайловский «Тёма и Жучка»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11EA8" w:rsidRPr="00711EA8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11EA8" w:rsidRPr="00711EA8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711EA8" w:rsidRPr="00C32F1B" w:rsidRDefault="00711EA8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711EA8">
        <w:trPr>
          <w:trHeight w:val="274"/>
        </w:trPr>
        <w:tc>
          <w:tcPr>
            <w:tcW w:w="710" w:type="dxa"/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711EA8" w:rsidRPr="002323DF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Родину – мать учись защищать.</w:t>
            </w:r>
          </w:p>
          <w:p w:rsidR="00E92325" w:rsidRPr="002323DF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>А.Гайдар «Поход», «Сказка о военной тайне»   С.Могилевская «Рассказ о смелом барабанщике»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="00711E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11EA8" w:rsidRPr="002323DF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Книги о ребятах и их делах.</w:t>
            </w: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А.Барто «Было у бабушки 40 внучат» </w:t>
            </w:r>
          </w:p>
          <w:p w:rsidR="00E92325" w:rsidRPr="002323DF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 xml:space="preserve">С.Маршак «Чижи» 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  <w:r w:rsidR="00711E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92325" w:rsidRPr="002323DF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Там, где раз пророс вопрос, зреет крепкий разум.                                                                </w:t>
            </w: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>Китайская народная сказка «Ребёнок и мудрец», «Отчего у белого медведя нос черный»</w:t>
            </w:r>
          </w:p>
          <w:p w:rsidR="00E92325" w:rsidRPr="002323DF" w:rsidRDefault="00D145DA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 xml:space="preserve">Н. </w:t>
            </w:r>
            <w:r w:rsidR="00E92325" w:rsidRPr="002323DF">
              <w:rPr>
                <w:rFonts w:ascii="Times New Roman" w:hAnsi="Times New Roman" w:cs="Times New Roman"/>
                <w:sz w:val="24"/>
                <w:szCs w:val="24"/>
              </w:rPr>
              <w:t>Юсупов «Почему у лягушки нет хвоста»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 w:rsidR="00711E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92325" w:rsidRPr="002323DF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Весна, весна на улице, весенние деньки!</w:t>
            </w: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 xml:space="preserve">  Б. Заходер «Товарищам детям», Э.  Шим    «Чем встречают весну?»</w:t>
            </w:r>
          </w:p>
          <w:p w:rsidR="00E92325" w:rsidRPr="002323DF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>Э. Шим «Чем пахнет весна».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172"/>
        </w:trPr>
        <w:tc>
          <w:tcPr>
            <w:tcW w:w="710" w:type="dxa"/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="00711E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E92325" w:rsidRPr="002323DF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Знай и люби родную природу!</w:t>
            </w:r>
          </w:p>
          <w:p w:rsidR="00E92325" w:rsidRPr="002323DF" w:rsidRDefault="00E92325" w:rsidP="00896E56">
            <w:pPr>
              <w:pStyle w:val="ab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3DF">
              <w:rPr>
                <w:rFonts w:ascii="Times New Roman" w:hAnsi="Times New Roman"/>
                <w:sz w:val="24"/>
                <w:szCs w:val="24"/>
              </w:rPr>
              <w:t>Е. Чарушин «Большие и маленькие», «Про Томку»</w:t>
            </w:r>
            <w:r w:rsidR="00896E56">
              <w:rPr>
                <w:rFonts w:ascii="Times New Roman" w:hAnsi="Times New Roman"/>
                <w:sz w:val="24"/>
                <w:szCs w:val="24"/>
              </w:rPr>
              <w:t xml:space="preserve">,Г. </w:t>
            </w:r>
            <w:r w:rsidRPr="002323DF">
              <w:rPr>
                <w:rFonts w:ascii="Times New Roman" w:hAnsi="Times New Roman"/>
                <w:sz w:val="24"/>
                <w:szCs w:val="24"/>
              </w:rPr>
              <w:t>Снегирев «Про пингвинов»</w:t>
            </w:r>
            <w:r w:rsidR="00896E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23DF">
              <w:rPr>
                <w:rFonts w:ascii="Times New Roman" w:hAnsi="Times New Roman"/>
                <w:sz w:val="24"/>
                <w:szCs w:val="24"/>
              </w:rPr>
              <w:t>Г. Скребицкий «Колючая семейка»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  <w:r w:rsidR="00711E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11EA8" w:rsidRPr="002323DF" w:rsidRDefault="00E92325" w:rsidP="00711EA8">
            <w:pPr>
              <w:pStyle w:val="ad"/>
              <w:spacing w:after="0" w:afterAutospacing="0"/>
            </w:pPr>
            <w:r w:rsidRPr="002323DF">
              <w:rPr>
                <w:i/>
                <w:iCs/>
              </w:rPr>
              <w:t>Произведения о растениях.</w:t>
            </w:r>
          </w:p>
          <w:p w:rsidR="00711EA8" w:rsidRPr="002323DF" w:rsidRDefault="00711EA8" w:rsidP="00711EA8">
            <w:pPr>
              <w:pStyle w:val="ad"/>
              <w:spacing w:before="0" w:beforeAutospacing="0" w:after="0" w:afterAutospacing="0"/>
            </w:pPr>
            <w:r w:rsidRPr="002323DF">
              <w:t>Э. Шим «Неслышные голоса»,</w:t>
            </w:r>
          </w:p>
          <w:p w:rsidR="00E92325" w:rsidRPr="002323DF" w:rsidRDefault="00E92325" w:rsidP="00711EA8">
            <w:pPr>
              <w:pStyle w:val="ad"/>
              <w:spacing w:before="0" w:beforeAutospacing="0" w:after="0" w:afterAutospacing="0"/>
            </w:pPr>
            <w:r w:rsidRPr="002323DF">
              <w:t>Н.Павлова «Живая бусина»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  <w:r w:rsidR="00711E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711EA8" w:rsidRPr="002323DF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Сказки народов родного края.</w:t>
            </w:r>
          </w:p>
          <w:p w:rsidR="00E92325" w:rsidRPr="002323DF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>Защита читательского формуляра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92325" w:rsidRPr="00C32F1B" w:rsidTr="00E92325">
        <w:trPr>
          <w:trHeight w:val="479"/>
        </w:trPr>
        <w:tc>
          <w:tcPr>
            <w:tcW w:w="710" w:type="dxa"/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  <w:r w:rsidR="00711EA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EA8" w:rsidRPr="002323DF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 за одного, а один за всех, тогда и в деле будет успех.</w:t>
            </w:r>
          </w:p>
          <w:p w:rsidR="00711EA8" w:rsidRPr="002323DF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занятие. </w:t>
            </w:r>
          </w:p>
          <w:p w:rsidR="00E92325" w:rsidRPr="002323DF" w:rsidRDefault="00E92325" w:rsidP="00711EA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23DF">
              <w:rPr>
                <w:rFonts w:ascii="Times New Roman" w:hAnsi="Times New Roman" w:cs="Times New Roman"/>
                <w:sz w:val="24"/>
                <w:szCs w:val="24"/>
              </w:rPr>
              <w:t xml:space="preserve">Конкурс на лучшего чтеца.                                             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92325" w:rsidRPr="00711EA8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E92325" w:rsidRPr="00C32F1B" w:rsidRDefault="00E92325" w:rsidP="00711EA8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32F1B" w:rsidRDefault="00C32F1B" w:rsidP="00C32F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11EA8" w:rsidRDefault="00711EA8" w:rsidP="00C32F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EA8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536"/>
        <w:gridCol w:w="1275"/>
        <w:gridCol w:w="1701"/>
        <w:gridCol w:w="1843"/>
      </w:tblGrid>
      <w:tr w:rsidR="00B82D03" w:rsidRPr="00C32F1B" w:rsidTr="003C0764">
        <w:trPr>
          <w:trHeight w:val="1108"/>
        </w:trPr>
        <w:tc>
          <w:tcPr>
            <w:tcW w:w="710" w:type="dxa"/>
          </w:tcPr>
          <w:p w:rsidR="00B82D03" w:rsidRDefault="00B82D03" w:rsidP="003C0764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B82D03" w:rsidRPr="00C32F1B" w:rsidRDefault="00B82D03" w:rsidP="003C0764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  <w:p w:rsidR="00B82D03" w:rsidRPr="00C32F1B" w:rsidRDefault="00B82D03" w:rsidP="003C0764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B82D03" w:rsidRPr="00C32F1B" w:rsidRDefault="00B82D03" w:rsidP="003C0764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F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75" w:type="dxa"/>
            <w:vAlign w:val="center"/>
          </w:tcPr>
          <w:p w:rsidR="00B82D03" w:rsidRDefault="00B82D03" w:rsidP="003C0764">
            <w:pPr>
              <w:pStyle w:val="Style27"/>
              <w:widowControl/>
              <w:jc w:val="center"/>
              <w:rPr>
                <w:rStyle w:val="FontStyle68"/>
                <w:rFonts w:eastAsia="SimSun"/>
                <w:b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b/>
                <w:sz w:val="24"/>
                <w:szCs w:val="24"/>
              </w:rPr>
              <w:t>Часы учебного времени</w:t>
            </w:r>
          </w:p>
          <w:p w:rsidR="00B82D03" w:rsidRPr="00C32F1B" w:rsidRDefault="00B82D03" w:rsidP="003C0764">
            <w:pPr>
              <w:pStyle w:val="Style27"/>
              <w:widowControl/>
              <w:jc w:val="center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82D03" w:rsidRDefault="00B82D03" w:rsidP="003C0764">
            <w:pPr>
              <w:pStyle w:val="Style27"/>
              <w:widowControl/>
              <w:jc w:val="center"/>
              <w:rPr>
                <w:rStyle w:val="FontStyle68"/>
                <w:rFonts w:eastAsia="SimSun"/>
                <w:b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b/>
                <w:sz w:val="24"/>
                <w:szCs w:val="24"/>
              </w:rPr>
              <w:t>Плановые сроки       прохождения</w:t>
            </w:r>
          </w:p>
          <w:p w:rsidR="00B82D03" w:rsidRPr="00C32F1B" w:rsidRDefault="00B82D03" w:rsidP="003C0764">
            <w:pPr>
              <w:pStyle w:val="Style27"/>
              <w:widowControl/>
              <w:jc w:val="center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82D03" w:rsidRDefault="00B82D03" w:rsidP="003C0764">
            <w:pPr>
              <w:pStyle w:val="Style27"/>
              <w:widowControl/>
              <w:jc w:val="center"/>
              <w:rPr>
                <w:rStyle w:val="FontStyle68"/>
                <w:rFonts w:eastAsia="SimSun"/>
                <w:b/>
                <w:sz w:val="24"/>
                <w:szCs w:val="24"/>
              </w:rPr>
            </w:pPr>
            <w:r w:rsidRPr="00C32F1B">
              <w:rPr>
                <w:rStyle w:val="FontStyle68"/>
                <w:rFonts w:eastAsia="SimSun"/>
                <w:b/>
                <w:sz w:val="24"/>
                <w:szCs w:val="24"/>
              </w:rPr>
              <w:t>Примечание</w:t>
            </w:r>
          </w:p>
          <w:p w:rsidR="00B82D03" w:rsidRPr="00C32F1B" w:rsidRDefault="00B82D03" w:rsidP="003C0764">
            <w:pPr>
              <w:pStyle w:val="Style27"/>
              <w:widowControl/>
              <w:jc w:val="center"/>
              <w:rPr>
                <w:rStyle w:val="FontStyle68"/>
                <w:rFonts w:eastAsia="SimSun"/>
                <w:b/>
                <w:sz w:val="24"/>
                <w:szCs w:val="24"/>
              </w:rPr>
            </w:pPr>
          </w:p>
        </w:tc>
      </w:tr>
      <w:tr w:rsidR="00B82D03" w:rsidRPr="00C32F1B" w:rsidTr="00B82D03">
        <w:trPr>
          <w:trHeight w:val="698"/>
        </w:trPr>
        <w:tc>
          <w:tcPr>
            <w:tcW w:w="710" w:type="dxa"/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Стихотворные сказки.</w:t>
            </w:r>
          </w:p>
          <w:p w:rsidR="00B82D03" w:rsidRPr="00B82D03" w:rsidRDefault="00B82D03" w:rsidP="00B82D03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82D03">
              <w:rPr>
                <w:rFonts w:ascii="Times New Roman" w:hAnsi="Times New Roman"/>
                <w:sz w:val="24"/>
                <w:szCs w:val="24"/>
              </w:rPr>
              <w:t xml:space="preserve">А. Пушкин «Сказка о золотом петушке» 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E92325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Детские энциклопедии.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Энциклопедии  о растениях, животных, географии, истории и т.д.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C32F1B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E92325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Стихи о природе. Страницы русской классики.                                                                           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Ф. Тютчев, И. Суриков, А. Блок,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И. Бунин, С. Есенин, А. Плещеев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862"/>
        </w:trPr>
        <w:tc>
          <w:tcPr>
            <w:tcW w:w="710" w:type="dxa"/>
          </w:tcPr>
          <w:p w:rsidR="00B82D03" w:rsidRPr="00E92325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 современных писателей о детях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Т. Лихоталь «Синяк»,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Рассказы В. Драгунского «Сестра моя Ксения», «Что я</w:t>
            </w:r>
            <w:r w:rsidR="00022480">
              <w:rPr>
                <w:rFonts w:ascii="Times New Roman" w:hAnsi="Times New Roman" w:cs="Times New Roman"/>
                <w:sz w:val="24"/>
                <w:szCs w:val="24"/>
              </w:rPr>
              <w:t xml:space="preserve"> люблю», «….И чего не люблю», «Г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де это видано, где это слыхано»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Волшебный мир сказок Бажова.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П. Бажов «Огневушка - поскакушка», «Змейка», «Каменный цветок»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Волшебный мир сказок Бажова.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П. Бажов «Огневушка - поскакушка», «Змейка», «Каменный цветок»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Произведения о тех, кто трудится.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Дж. Родари «Чем пахнут ремесла?»,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В. Осеева «Простое дело"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Книги о природе и человеке.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М. Пришвин «Гаечки»  Р. Киплинг «Маугли»  Б. Житков «Мангуста»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Книги о природе и человеке.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М. Пришвин «Гаечки»  Р. Киплинг «Маугли»  Б. Житков «Мангуста»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 о животных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Л. Толстой « Как волки учат своих детей», К. Паустовский «Барсучий нос»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Книги о ребятах и их делах.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А. Гайдар «Тимур и его команда».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E92325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Произведения о долге и храбрости.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И. Тургенев «Капля жизни»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E92325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Произведения о мамах и детях.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А. Милн «Непослушная мама»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232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E92325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Сказки о приключениях детей.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И. Сигсгорд «Палле один на свете» и др.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E92325" w:rsidRDefault="00B82D03" w:rsidP="00B82D03">
            <w:pPr>
              <w:tabs>
                <w:tab w:val="left" w:pos="469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29196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Весёлые истории.                        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М. Зощенко «Глупая история»                    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И. Сухин «Вот такой затейник»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Сказки народов разных стран.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Арабская сказка «Синбад – мореход», «Али – Баба и сорок разбойников»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Книги о дружбе и взаимопомощи.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Ю. Куклачев «Мои друзья кошки»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В. Дуров «Наша Жучка» и др.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Книги писателей, которые иллюстрируют свои произведения.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Е. Чарушин, В. Голявкин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Как рождается герой.</w:t>
            </w:r>
          </w:p>
          <w:p w:rsid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Б. Заходер «История гусеницы», </w:t>
            </w:r>
          </w:p>
          <w:p w:rsid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Ю. Мориц «Жора Кошкин», Л. Яхнин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«Лесные жуки»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Люби живое.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М. Пришвин «Рождение кастрюльки»,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Д. Мамин – Сибиряк «Емеля – Охотник»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 страницам детских журналов.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Ю. Ермолаев «Соседка по парте», журнал «Мурзилка» - «Уроки этикета»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Твоя книжная полка.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Н. Носов «Витя Малеев в школе и дома», «Приключения Толи Клюквина», «Дневник Коли Синицына»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Твоя книжная полка.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Н. Носов «Витя Малеев в школе и дома», «Приключения Толи Клюквина», «Дневник Коли Синицына»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Страна Фантазия.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Л. Кэррол «Алиса в Зазеркалье»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Д. Родари «Приключения Чиполлино</w:t>
            </w:r>
            <w:r w:rsidR="00377C4C">
              <w:rPr>
                <w:rFonts w:ascii="Times New Roman" w:hAnsi="Times New Roman" w:cs="Times New Roman"/>
                <w:sz w:val="24"/>
                <w:szCs w:val="24"/>
              </w:rPr>
              <w:t xml:space="preserve">», «Приключения голубой стрелы», 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«Джельсомино в Стране Лжецов»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Страна Фантазия.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Л. Кэррол «Алиса в Зазеркалье»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Д. Родари «Приключения Чиполлино</w:t>
            </w:r>
            <w:r w:rsidR="00377C4C">
              <w:rPr>
                <w:rFonts w:ascii="Times New Roman" w:hAnsi="Times New Roman" w:cs="Times New Roman"/>
                <w:sz w:val="24"/>
                <w:szCs w:val="24"/>
              </w:rPr>
              <w:t xml:space="preserve">», «Приключения голубой стрелы», 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«Джельсомино в Стране Лжецов»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Страна Фантазия.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Л. Кэррол «Алиса в Зазеркалье»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Д. Родари «Приключения Чиполлино», «Приключения голубой стрелы»</w:t>
            </w:r>
            <w:r w:rsidR="00377C4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 «Джельсомино в Стране Лжецов»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274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Стихи о родине поэтов родного края.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Разножанровые произведения о ратных подвигах родного народа.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К. Ушинский «Александр Невский», А. О. Ишимова «История России в рассказах для детей».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Зарубежные писатели детям.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«Пеппи длинный чулок», Р. Распе «Самый правдивый человек на земле»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Зарубежные писатели детям.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«Пеппи длинный чулок», Р. Распе «Самый правдивый человек на земле»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172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Мифы и легенды древней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 Греции. Рождение героя, Геракл в Фивах, Немейский лев.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Книги, которые надо читать долго.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А. Волков «Волшебник изумрудного города»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Книги, которые надо читать долго.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А. Волков «Волшебник изумрудного города»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C32F1B" w:rsidTr="003C0764">
        <w:trPr>
          <w:trHeight w:val="479"/>
        </w:trPr>
        <w:tc>
          <w:tcPr>
            <w:tcW w:w="710" w:type="dxa"/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D03" w:rsidRPr="00B82D03" w:rsidRDefault="00B82D03" w:rsidP="00B82D03">
            <w:pPr>
              <w:spacing w:after="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КВН «В стране Читалии»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EA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82D03" w:rsidRPr="00711EA8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B82D03" w:rsidRPr="00C32F1B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82D03" w:rsidRDefault="00B82D03" w:rsidP="00C32F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D03" w:rsidRDefault="00B82D03" w:rsidP="00C32F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B82D03" w:rsidRPr="00D4033E" w:rsidRDefault="00B82D03" w:rsidP="009A4809">
      <w:pPr>
        <w:tabs>
          <w:tab w:val="left" w:pos="4536"/>
        </w:tabs>
        <w:spacing w:after="0"/>
        <w:ind w:firstLine="442"/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536"/>
        <w:gridCol w:w="1275"/>
        <w:gridCol w:w="1701"/>
        <w:gridCol w:w="1701"/>
      </w:tblGrid>
      <w:tr w:rsidR="00B82D03" w:rsidRPr="00B82D03" w:rsidTr="00B82D03">
        <w:trPr>
          <w:cantSplit/>
          <w:trHeight w:val="895"/>
        </w:trPr>
        <w:tc>
          <w:tcPr>
            <w:tcW w:w="710" w:type="dxa"/>
          </w:tcPr>
          <w:p w:rsidR="00B82D03" w:rsidRPr="00B82D03" w:rsidRDefault="00B82D03" w:rsidP="00B82D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занятий</w:t>
            </w:r>
          </w:p>
        </w:tc>
        <w:tc>
          <w:tcPr>
            <w:tcW w:w="1275" w:type="dxa"/>
          </w:tcPr>
          <w:p w:rsidR="00B82D03" w:rsidRPr="00B82D03" w:rsidRDefault="00B82D03" w:rsidP="00B82D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82D03" w:rsidRPr="00B82D03" w:rsidTr="00B82D03">
        <w:trPr>
          <w:trHeight w:val="479"/>
        </w:trPr>
        <w:tc>
          <w:tcPr>
            <w:tcW w:w="710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О чём рассказывают журналы?</w:t>
            </w:r>
          </w:p>
          <w:p w:rsidR="00B82D03" w:rsidRPr="00B82D03" w:rsidRDefault="00B82D03" w:rsidP="00B82D03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2D03">
              <w:rPr>
                <w:rFonts w:ascii="Times New Roman" w:hAnsi="Times New Roman"/>
                <w:sz w:val="24"/>
                <w:szCs w:val="24"/>
              </w:rPr>
              <w:t>Детская периодическая печать: журнал «Мурзилка», «Юный натуралист», «Весёлый затейник» и т.д.</w:t>
            </w:r>
          </w:p>
        </w:tc>
        <w:tc>
          <w:tcPr>
            <w:tcW w:w="1275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pStyle w:val="ad"/>
              <w:spacing w:after="0" w:afterAutospacing="0"/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pStyle w:val="ad"/>
              <w:spacing w:after="0" w:afterAutospacing="0"/>
            </w:pPr>
          </w:p>
        </w:tc>
      </w:tr>
      <w:tr w:rsidR="00B82D03" w:rsidRPr="00B82D03" w:rsidTr="00B82D03">
        <w:trPr>
          <w:trHeight w:val="479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«Где, что, как и почему?»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Книги-справочники, энциклопедии.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479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«Вчера и сегодня».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Книги о науке и технике, о машинах и вещах и об их творцах – ученых изобретателях.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479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«Каким ты был, мой ровесник, в годы Великой Отечественной войны?»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Книги о ребятах-сверстниках, участниках ВОВ.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479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pStyle w:val="ad"/>
              <w:spacing w:before="0" w:beforeAutospacing="0" w:after="0" w:afterAutospacing="0" w:line="276" w:lineRule="auto"/>
            </w:pPr>
            <w:r w:rsidRPr="00B82D03">
              <w:rPr>
                <w:iCs/>
              </w:rPr>
              <w:t>«Из истории нашей Родины».</w:t>
            </w:r>
          </w:p>
          <w:p w:rsidR="00B82D03" w:rsidRDefault="00B82D03" w:rsidP="00B82D03">
            <w:pPr>
              <w:pStyle w:val="ad"/>
              <w:spacing w:before="0" w:beforeAutospacing="0" w:after="0" w:afterAutospacing="0" w:line="276" w:lineRule="auto"/>
            </w:pPr>
            <w:r w:rsidRPr="00B82D03">
              <w:t xml:space="preserve">Книги о далеких по времени событиях и людях, оставшихся в памяти народа на века. Знакомство с творчеством </w:t>
            </w:r>
          </w:p>
          <w:p w:rsidR="00B82D03" w:rsidRPr="00B82D03" w:rsidRDefault="00B82D03" w:rsidP="00B82D03">
            <w:pPr>
              <w:pStyle w:val="ad"/>
              <w:spacing w:before="0" w:beforeAutospacing="0" w:after="0" w:afterAutospacing="0" w:line="276" w:lineRule="auto"/>
            </w:pPr>
            <w:r w:rsidRPr="00B82D03">
              <w:t>С. Алексеева.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pStyle w:val="ad"/>
              <w:spacing w:after="0" w:afterAutospacing="0"/>
              <w:jc w:val="both"/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pStyle w:val="ad"/>
              <w:spacing w:after="0" w:afterAutospacing="0"/>
              <w:jc w:val="both"/>
            </w:pPr>
          </w:p>
        </w:tc>
      </w:tr>
      <w:tr w:rsidR="00B82D03" w:rsidRPr="00B82D03" w:rsidTr="00B82D03">
        <w:trPr>
          <w:trHeight w:val="555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«В путь, друзья!»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Книги о путешествиях и путешественниках, настоящих и вымышленных.</w:t>
            </w:r>
          </w:p>
        </w:tc>
        <w:tc>
          <w:tcPr>
            <w:tcW w:w="1275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555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«В путь, друзья!»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Книги о путешествиях и путешественниках, настоящих и вымышленных.</w:t>
            </w:r>
          </w:p>
        </w:tc>
        <w:tc>
          <w:tcPr>
            <w:tcW w:w="1275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550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«Обыкновенная биография в необыкновенное время».</w:t>
            </w:r>
          </w:p>
          <w:p w:rsid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Художественные произведения, автобиографии, письма, дневники </w:t>
            </w:r>
          </w:p>
          <w:p w:rsid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А. Гайдара; воспоминания, заметки о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А. Гайдаре.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550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«Обыкновенная биография в необыкновенное время».</w:t>
            </w:r>
          </w:p>
          <w:p w:rsid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Художественные произведения, автобиографии, письма, дневники </w:t>
            </w:r>
          </w:p>
          <w:p w:rsid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А. Гайдара; воспоминания, заметки о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А. Гайдаре.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550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«Обыкновенная биография в необыкновенное время».</w:t>
            </w:r>
          </w:p>
          <w:p w:rsid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Художественные произведения, автобиографии, письма, дневники </w:t>
            </w:r>
          </w:p>
          <w:p w:rsid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А. Гайдара; воспоминания, заметки о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А. Гайдаре; воспоминания, заметки о               А. Гайдаре.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550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«Родные поэты».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Стихи поэтов – классиков 19-начала 20 века для детей: В. Жуковский, К. Рылеев, </w:t>
            </w:r>
          </w:p>
          <w:p w:rsid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Е. Баратынский, А. Кольцов,  </w:t>
            </w:r>
          </w:p>
          <w:p w:rsid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М. Лермонтов, Н. Огарев, Н. Некрасов,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С. Дрожжин и др.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550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«Родные поэты».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Стихи поэтов – классиков 19-начала 20 века для детей: В. Жуковский, К. Рылеев, </w:t>
            </w:r>
          </w:p>
          <w:p w:rsidR="002E5178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Е. Баратынский, А. Кольцов,  </w:t>
            </w:r>
          </w:p>
          <w:p w:rsidR="002E5178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М. Лермонтов, Н. Огарев, Н. Некрасов,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С. Дрожжин и др.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550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«Родные поэты».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Стихи поэтов – классиков 19-начала 20 века для детей: В. Жуковский, К. Рылеев, </w:t>
            </w:r>
          </w:p>
          <w:p w:rsidR="002E5178" w:rsidRDefault="00B82D03" w:rsidP="002E517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Е. Баратынский, А. Кольцов,  </w:t>
            </w:r>
          </w:p>
          <w:p w:rsidR="002E5178" w:rsidRDefault="00B82D03" w:rsidP="002E517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М. Лермонтов, Н. Огарев, Н. Некрасов, </w:t>
            </w:r>
          </w:p>
          <w:p w:rsidR="00B82D03" w:rsidRPr="00B82D03" w:rsidRDefault="00B82D03" w:rsidP="002E5178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С. Дрожжин и др.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735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«Творцы книг»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Рассказы о писателях, о художниках иллюстраторах и о тех, кто книги печатает.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(Н. Шер «Рассказы о русских писателях»,    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К. Паустовский «Далекие годы»- повесть о детстве и юности, Г. Скребицкий «От первых проталин до первой грозы» - повесть о детстве.)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735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«Творцы книг»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Рассказы о писателях, о художниках иллюстраторах и о тех, кто книги печатает.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(Н. Шер «Рассказы о русских писателях»,   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К. Паустовский «Далекие годы»- повесть о детстве и юности, Г. Скребицкий «От первых проталин до первой грозы» - повесть о детстве.)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735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«Творцы книг»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    Рассказы о писателях, о художниках иллюстраторах и о тех, кто книги печатает.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(Н. Шер «Рассказы о русских писателях»,    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К. Паустовский «Далекие годы»- повесть о детстве и юности, Г. Скребицкий «От первых проталин до первой грозы» - повесть о детстве.)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550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«Бороться и искать, найти и не сдаваться!»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Р. Л. Стивенсон «Остров сокровищ».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Кир Булычов «Гостья из будущего».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В. Губарев «Путешествие на Утреннюю Звезду».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550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«Бороться и искать, найти и не сдаваться!»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Р. Л. Стивенсон «Остров сокровищ».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Кир Булычов «Гостья из будущего».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В. Губарев «Путешествие на Утреннюю Звезду».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550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«Бороться и искать, найти и не сдаваться!»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Р. Л. Стивенсон «Остров сокровищ».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Кир Булычов «Гостья из будущего».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В. Губарев «Путешествие на Утреннюю Звезду».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275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«От благодарных читателей».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М. Твен «Приключения Тома Сойера».         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Д. Свифт «Путешествие Гулливера».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275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«От благодарных читателей».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М. Твен «Приключения Тома Сойера».         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Д. Свифт «Путешествие Гулливера».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275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22.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«От благодарных читателей».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М. Твен «Приключения Тома Сойера».         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Д. Свифт «Путешествие Гулливера».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555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«Современные писатели - детям».</w:t>
            </w:r>
          </w:p>
          <w:p w:rsidR="00B82D03" w:rsidRPr="00B82D03" w:rsidRDefault="00B82D03" w:rsidP="00B82D03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2D03">
              <w:rPr>
                <w:rFonts w:ascii="Times New Roman" w:hAnsi="Times New Roman"/>
                <w:sz w:val="24"/>
                <w:szCs w:val="24"/>
              </w:rPr>
              <w:t xml:space="preserve">Е. Велтистов «Мальчик из чемодана», «Миллион и один день каникул»,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В. Медведев «Баранкин будь человеком».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555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24.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«Современные писатели - детям».</w:t>
            </w:r>
          </w:p>
          <w:p w:rsidR="00B82D03" w:rsidRPr="00B82D03" w:rsidRDefault="00B82D03" w:rsidP="00B82D03">
            <w:pPr>
              <w:pStyle w:val="ab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82D03">
              <w:rPr>
                <w:rFonts w:ascii="Times New Roman" w:hAnsi="Times New Roman"/>
                <w:sz w:val="24"/>
                <w:szCs w:val="24"/>
              </w:rPr>
              <w:t xml:space="preserve">Е. Велтистов «Мальчик из чемодана», «Миллион и один день каникул»,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В. Медведев «Баранкин будь человеком».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479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25.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Мир детства в рассказах А. П. Чехова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«Вертел», «Скрипач Яшка», «Детвора», «Каштанка».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pStyle w:val="ad"/>
              <w:spacing w:after="0" w:afterAutospacing="0"/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pStyle w:val="ad"/>
              <w:spacing w:after="0" w:afterAutospacing="0"/>
            </w:pPr>
          </w:p>
        </w:tc>
      </w:tr>
      <w:tr w:rsidR="00B82D03" w:rsidRPr="00B82D03" w:rsidTr="00B82D03">
        <w:trPr>
          <w:trHeight w:val="275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«С моей книжной полки».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В. Гауф «Карлик Нос», «Маленький Мук». 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Х. К. Андерсен «Русалочка».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275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27.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«С моей книжной полки».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В. Гауф «Карлик Нос», «Маленький Мук». 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Х. К. Андерсен «Русалочка».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275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28.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«С моей книжной полки».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В. Гауф «Карлик Нос», «Маленький Мук». 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Х. К. Андерсен «Русалочка».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479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29.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Путешествие по сказкам братьев Гримм. </w:t>
            </w:r>
          </w:p>
          <w:p w:rsidR="00B82D03" w:rsidRPr="00B82D03" w:rsidRDefault="00B82D03" w:rsidP="00B82D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Сказки братьев Гримм.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278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30.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Картины русской природы в произведениях писателей родного края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277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31.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Мифы и легенды древней</w:t>
            </w: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 Греции.    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Рождение героя, Геракл в Фивах, Немейский лев.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690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32.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Мир детства на страницах русской классики 19 – 20 веков.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Д. Мамин – Сибиряк «Емеля – охотник»,      </w:t>
            </w:r>
          </w:p>
          <w:p w:rsidR="002E5178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А. Куприн «Белый пудель»,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К. Станюкович «Максимка».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690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33.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Мир детства на страницах русской классики 19 – 20 веков.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Д. Мамин – Сибиряк «Емеля – охотник»,        </w:t>
            </w:r>
          </w:p>
          <w:p w:rsidR="002E5178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 xml:space="preserve">А. Куприн «Белый пудель», </w:t>
            </w:r>
          </w:p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sz w:val="24"/>
                <w:szCs w:val="24"/>
              </w:rPr>
              <w:t>К. Станюкович «Максимка».</w:t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D03" w:rsidRPr="00B82D03" w:rsidTr="00B82D03">
        <w:trPr>
          <w:trHeight w:val="479"/>
        </w:trPr>
        <w:tc>
          <w:tcPr>
            <w:tcW w:w="710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34.</w:t>
            </w:r>
          </w:p>
        </w:tc>
        <w:tc>
          <w:tcPr>
            <w:tcW w:w="4536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>Викторина «По страницам любимых книг».</w:t>
            </w:r>
            <w:r w:rsidRPr="00B82D03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</w:p>
        </w:tc>
        <w:tc>
          <w:tcPr>
            <w:tcW w:w="1275" w:type="dxa"/>
            <w:vAlign w:val="center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2D0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2D03" w:rsidRPr="00B82D03" w:rsidRDefault="00B82D03" w:rsidP="00B82D03">
            <w:pPr>
              <w:tabs>
                <w:tab w:val="left" w:pos="469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11EA8" w:rsidRDefault="00711EA8" w:rsidP="007A4F5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11EA8" w:rsidSect="00B9502A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A93" w:rsidRDefault="00B75A93" w:rsidP="00B9502A">
      <w:pPr>
        <w:spacing w:after="0" w:line="240" w:lineRule="auto"/>
      </w:pPr>
      <w:r>
        <w:separator/>
      </w:r>
    </w:p>
  </w:endnote>
  <w:endnote w:type="continuationSeparator" w:id="0">
    <w:p w:rsidR="00B75A93" w:rsidRDefault="00B75A93" w:rsidP="00B95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8577105"/>
      <w:docPartObj>
        <w:docPartGallery w:val="Page Numbers (Bottom of Page)"/>
        <w:docPartUnique/>
      </w:docPartObj>
    </w:sdtPr>
    <w:sdtEndPr/>
    <w:sdtContent>
      <w:p w:rsidR="003C0764" w:rsidRDefault="00767CD6">
        <w:pPr>
          <w:pStyle w:val="a8"/>
          <w:jc w:val="right"/>
        </w:pPr>
        <w:r>
          <w:fldChar w:fldCharType="begin"/>
        </w:r>
        <w:r w:rsidR="003C0764">
          <w:instrText>PAGE   \* MERGEFORMAT</w:instrText>
        </w:r>
        <w:r>
          <w:fldChar w:fldCharType="separate"/>
        </w:r>
        <w:r w:rsidR="00366F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C0764" w:rsidRDefault="003C076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A93" w:rsidRDefault="00B75A93" w:rsidP="00B9502A">
      <w:pPr>
        <w:spacing w:after="0" w:line="240" w:lineRule="auto"/>
      </w:pPr>
      <w:r>
        <w:separator/>
      </w:r>
    </w:p>
  </w:footnote>
  <w:footnote w:type="continuationSeparator" w:id="0">
    <w:p w:rsidR="00B75A93" w:rsidRDefault="00B75A93" w:rsidP="00B95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7318"/>
    <w:multiLevelType w:val="hybridMultilevel"/>
    <w:tmpl w:val="589A8268"/>
    <w:lvl w:ilvl="0" w:tplc="89ECA61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8970D9"/>
    <w:multiLevelType w:val="hybridMultilevel"/>
    <w:tmpl w:val="208279C8"/>
    <w:lvl w:ilvl="0" w:tplc="78DE4D0C">
      <w:start w:val="10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" w15:restartNumberingAfterBreak="0">
    <w:nsid w:val="0ECF3E2C"/>
    <w:multiLevelType w:val="hybridMultilevel"/>
    <w:tmpl w:val="2916A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17310"/>
    <w:multiLevelType w:val="hybridMultilevel"/>
    <w:tmpl w:val="8AEE4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F467A"/>
    <w:multiLevelType w:val="hybridMultilevel"/>
    <w:tmpl w:val="12E09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46429A4"/>
    <w:multiLevelType w:val="hybridMultilevel"/>
    <w:tmpl w:val="C2663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48807C1"/>
    <w:multiLevelType w:val="hybridMultilevel"/>
    <w:tmpl w:val="0F8E3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FCF3BE7"/>
    <w:multiLevelType w:val="hybridMultilevel"/>
    <w:tmpl w:val="456813E4"/>
    <w:lvl w:ilvl="0" w:tplc="344E2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5D7F2D"/>
    <w:multiLevelType w:val="hybridMultilevel"/>
    <w:tmpl w:val="474A33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4D2410E"/>
    <w:multiLevelType w:val="hybridMultilevel"/>
    <w:tmpl w:val="71566CAC"/>
    <w:lvl w:ilvl="0" w:tplc="94DC5216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43680"/>
    <w:multiLevelType w:val="hybridMultilevel"/>
    <w:tmpl w:val="4FC22B64"/>
    <w:lvl w:ilvl="0" w:tplc="5372B5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52E93"/>
    <w:multiLevelType w:val="hybridMultilevel"/>
    <w:tmpl w:val="2E40C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60C71"/>
    <w:multiLevelType w:val="hybridMultilevel"/>
    <w:tmpl w:val="71566CAC"/>
    <w:lvl w:ilvl="0" w:tplc="94DC5216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C68CD"/>
    <w:multiLevelType w:val="hybridMultilevel"/>
    <w:tmpl w:val="A8ECE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F9621D"/>
    <w:multiLevelType w:val="hybridMultilevel"/>
    <w:tmpl w:val="FA52C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3E4EC2"/>
    <w:multiLevelType w:val="hybridMultilevel"/>
    <w:tmpl w:val="8B246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53740D"/>
    <w:multiLevelType w:val="hybridMultilevel"/>
    <w:tmpl w:val="DDFEF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21018CD"/>
    <w:multiLevelType w:val="hybridMultilevel"/>
    <w:tmpl w:val="5204D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1B570D"/>
    <w:multiLevelType w:val="hybridMultilevel"/>
    <w:tmpl w:val="29224788"/>
    <w:lvl w:ilvl="0" w:tplc="663803CC">
      <w:start w:val="1"/>
      <w:numFmt w:val="decimal"/>
      <w:lvlText w:val="%1."/>
      <w:lvlJc w:val="left"/>
      <w:pPr>
        <w:ind w:left="1080" w:hanging="360"/>
      </w:pPr>
      <w:rPr>
        <w:rFonts w:eastAsia="Andale Sans U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749098A"/>
    <w:multiLevelType w:val="hybridMultilevel"/>
    <w:tmpl w:val="5204D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2"/>
  </w:num>
  <w:num w:numId="4">
    <w:abstractNumId w:val="15"/>
  </w:num>
  <w:num w:numId="5">
    <w:abstractNumId w:val="10"/>
  </w:num>
  <w:num w:numId="6">
    <w:abstractNumId w:val="3"/>
  </w:num>
  <w:num w:numId="7">
    <w:abstractNumId w:val="14"/>
  </w:num>
  <w:num w:numId="8">
    <w:abstractNumId w:val="11"/>
  </w:num>
  <w:num w:numId="9">
    <w:abstractNumId w:val="17"/>
  </w:num>
  <w:num w:numId="10">
    <w:abstractNumId w:val="2"/>
  </w:num>
  <w:num w:numId="11">
    <w:abstractNumId w:val="7"/>
  </w:num>
  <w:num w:numId="12">
    <w:abstractNumId w:val="1"/>
  </w:num>
  <w:num w:numId="13">
    <w:abstractNumId w:val="16"/>
  </w:num>
  <w:num w:numId="14">
    <w:abstractNumId w:val="5"/>
  </w:num>
  <w:num w:numId="15">
    <w:abstractNumId w:val="8"/>
  </w:num>
  <w:num w:numId="16">
    <w:abstractNumId w:val="6"/>
  </w:num>
  <w:num w:numId="17">
    <w:abstractNumId w:val="0"/>
  </w:num>
  <w:num w:numId="18">
    <w:abstractNumId w:val="4"/>
  </w:num>
  <w:num w:numId="19">
    <w:abstractNumId w:val="4"/>
  </w:num>
  <w:num w:numId="20">
    <w:abstractNumId w:val="13"/>
  </w:num>
  <w:num w:numId="21">
    <w:abstractNumId w:val="1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3F80"/>
    <w:rsid w:val="0000649A"/>
    <w:rsid w:val="00017AFD"/>
    <w:rsid w:val="00022480"/>
    <w:rsid w:val="00023D1F"/>
    <w:rsid w:val="000B197B"/>
    <w:rsid w:val="000E51FD"/>
    <w:rsid w:val="00157506"/>
    <w:rsid w:val="00162E91"/>
    <w:rsid w:val="001778E1"/>
    <w:rsid w:val="00177F31"/>
    <w:rsid w:val="00192FE3"/>
    <w:rsid w:val="00195B98"/>
    <w:rsid w:val="002323DF"/>
    <w:rsid w:val="0025241E"/>
    <w:rsid w:val="0027088F"/>
    <w:rsid w:val="00286345"/>
    <w:rsid w:val="00291963"/>
    <w:rsid w:val="00293E6A"/>
    <w:rsid w:val="002B44FC"/>
    <w:rsid w:val="002E5178"/>
    <w:rsid w:val="00314A74"/>
    <w:rsid w:val="003477BE"/>
    <w:rsid w:val="003536B1"/>
    <w:rsid w:val="00366F0E"/>
    <w:rsid w:val="00377C4C"/>
    <w:rsid w:val="003C0764"/>
    <w:rsid w:val="003C1629"/>
    <w:rsid w:val="003D21F9"/>
    <w:rsid w:val="00403F31"/>
    <w:rsid w:val="00406A6A"/>
    <w:rsid w:val="0041090F"/>
    <w:rsid w:val="00425804"/>
    <w:rsid w:val="004303B0"/>
    <w:rsid w:val="00446430"/>
    <w:rsid w:val="004468F9"/>
    <w:rsid w:val="004613C5"/>
    <w:rsid w:val="00475F07"/>
    <w:rsid w:val="004A22E5"/>
    <w:rsid w:val="004A76FE"/>
    <w:rsid w:val="004C3CEC"/>
    <w:rsid w:val="00515DE0"/>
    <w:rsid w:val="00543100"/>
    <w:rsid w:val="005609EF"/>
    <w:rsid w:val="005853B8"/>
    <w:rsid w:val="005B2F04"/>
    <w:rsid w:val="00617495"/>
    <w:rsid w:val="00642005"/>
    <w:rsid w:val="007110B5"/>
    <w:rsid w:val="00711EA8"/>
    <w:rsid w:val="00767CD6"/>
    <w:rsid w:val="007A4F53"/>
    <w:rsid w:val="007D5CB0"/>
    <w:rsid w:val="0081230D"/>
    <w:rsid w:val="0087784C"/>
    <w:rsid w:val="0088398B"/>
    <w:rsid w:val="0088493C"/>
    <w:rsid w:val="00896E56"/>
    <w:rsid w:val="008E1A61"/>
    <w:rsid w:val="009170A9"/>
    <w:rsid w:val="009308DD"/>
    <w:rsid w:val="00933F80"/>
    <w:rsid w:val="009439C8"/>
    <w:rsid w:val="00946661"/>
    <w:rsid w:val="00964E8C"/>
    <w:rsid w:val="00993A6C"/>
    <w:rsid w:val="009A4809"/>
    <w:rsid w:val="009A7376"/>
    <w:rsid w:val="009C44A6"/>
    <w:rsid w:val="009F229B"/>
    <w:rsid w:val="00A234C7"/>
    <w:rsid w:val="00A34C5A"/>
    <w:rsid w:val="00A74254"/>
    <w:rsid w:val="00AD5EC0"/>
    <w:rsid w:val="00AE4ACC"/>
    <w:rsid w:val="00B060A2"/>
    <w:rsid w:val="00B17950"/>
    <w:rsid w:val="00B25524"/>
    <w:rsid w:val="00B73083"/>
    <w:rsid w:val="00B75A93"/>
    <w:rsid w:val="00B82D03"/>
    <w:rsid w:val="00B86059"/>
    <w:rsid w:val="00B94972"/>
    <w:rsid w:val="00B9502A"/>
    <w:rsid w:val="00BA2B90"/>
    <w:rsid w:val="00BA7049"/>
    <w:rsid w:val="00BF15E5"/>
    <w:rsid w:val="00C05E67"/>
    <w:rsid w:val="00C10B94"/>
    <w:rsid w:val="00C15B06"/>
    <w:rsid w:val="00C17D48"/>
    <w:rsid w:val="00C32F1B"/>
    <w:rsid w:val="00C33FFD"/>
    <w:rsid w:val="00C76F97"/>
    <w:rsid w:val="00C946E7"/>
    <w:rsid w:val="00D145DA"/>
    <w:rsid w:val="00D33810"/>
    <w:rsid w:val="00D84F94"/>
    <w:rsid w:val="00DB2B73"/>
    <w:rsid w:val="00DE6C87"/>
    <w:rsid w:val="00E15B21"/>
    <w:rsid w:val="00E44FD5"/>
    <w:rsid w:val="00E543E1"/>
    <w:rsid w:val="00E61F11"/>
    <w:rsid w:val="00E92325"/>
    <w:rsid w:val="00EA7D5C"/>
    <w:rsid w:val="00ED0C6B"/>
    <w:rsid w:val="00F05C00"/>
    <w:rsid w:val="00F066DA"/>
    <w:rsid w:val="00F15F4F"/>
    <w:rsid w:val="00F2599A"/>
    <w:rsid w:val="00F52102"/>
    <w:rsid w:val="00F80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F16C87"/>
  <w15:docId w15:val="{3F2396C9-B18B-4B2F-B00D-A1E354E1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F8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933F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33F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3536B1"/>
    <w:pPr>
      <w:ind w:left="720"/>
      <w:contextualSpacing/>
    </w:pPr>
  </w:style>
  <w:style w:type="paragraph" w:customStyle="1" w:styleId="10">
    <w:name w:val="Без интервала1"/>
    <w:rsid w:val="0087784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Абзац списка Знак"/>
    <w:link w:val="a4"/>
    <w:uiPriority w:val="99"/>
    <w:locked/>
    <w:rsid w:val="0087784C"/>
  </w:style>
  <w:style w:type="paragraph" w:styleId="a6">
    <w:name w:val="header"/>
    <w:basedOn w:val="a"/>
    <w:link w:val="a7"/>
    <w:uiPriority w:val="99"/>
    <w:unhideWhenUsed/>
    <w:rsid w:val="00B95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502A"/>
  </w:style>
  <w:style w:type="paragraph" w:styleId="a8">
    <w:name w:val="footer"/>
    <w:basedOn w:val="a"/>
    <w:link w:val="a9"/>
    <w:uiPriority w:val="99"/>
    <w:unhideWhenUsed/>
    <w:rsid w:val="00B95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502A"/>
  </w:style>
  <w:style w:type="character" w:styleId="aa">
    <w:name w:val="Strong"/>
    <w:uiPriority w:val="99"/>
    <w:qFormat/>
    <w:rsid w:val="00017AFD"/>
    <w:rPr>
      <w:b/>
      <w:bCs/>
    </w:rPr>
  </w:style>
  <w:style w:type="paragraph" w:styleId="ab">
    <w:name w:val="No Spacing"/>
    <w:aliases w:val="основа"/>
    <w:link w:val="ac"/>
    <w:uiPriority w:val="1"/>
    <w:qFormat/>
    <w:rsid w:val="00C32F1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c">
    <w:name w:val="Без интервала Знак"/>
    <w:aliases w:val="основа Знак"/>
    <w:link w:val="ab"/>
    <w:uiPriority w:val="1"/>
    <w:rsid w:val="00C32F1B"/>
    <w:rPr>
      <w:rFonts w:ascii="Calibri" w:eastAsia="Calibri" w:hAnsi="Calibri" w:cs="Times New Roman"/>
      <w:lang w:eastAsia="en-US"/>
    </w:rPr>
  </w:style>
  <w:style w:type="paragraph" w:styleId="ad">
    <w:name w:val="Normal (Web)"/>
    <w:basedOn w:val="a"/>
    <w:uiPriority w:val="99"/>
    <w:rsid w:val="00C32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C32F1B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FontStyle68">
    <w:name w:val="Font Style68"/>
    <w:basedOn w:val="a0"/>
    <w:rsid w:val="00C32F1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22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A688E-B2C9-429B-8F2B-A102243F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19</Pages>
  <Words>4525</Words>
  <Characters>25798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школа_8</dc:creator>
  <cp:keywords/>
  <dc:description/>
  <cp:lastModifiedBy>Nata</cp:lastModifiedBy>
  <cp:revision>67</cp:revision>
  <cp:lastPrinted>2020-02-03T06:23:00Z</cp:lastPrinted>
  <dcterms:created xsi:type="dcterms:W3CDTF">2020-01-11T03:57:00Z</dcterms:created>
  <dcterms:modified xsi:type="dcterms:W3CDTF">2024-10-03T17:44:00Z</dcterms:modified>
</cp:coreProperties>
</file>